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2157"/>
        <w:gridCol w:w="2157"/>
        <w:gridCol w:w="2157"/>
        <w:gridCol w:w="2157"/>
      </w:tblGrid>
      <w:tr w:rsidR="00C97D37" w:rsidTr="00DA1ED7">
        <w:trPr>
          <w:trHeight w:val="226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D37">
              <w:rPr>
                <w:rFonts w:ascii="Arial" w:hAnsi="Arial" w:cs="Arial"/>
                <w:b/>
                <w:bCs/>
                <w:sz w:val="28"/>
                <w:szCs w:val="28"/>
              </w:rPr>
              <w:t>Run Name</w:t>
            </w:r>
          </w:p>
        </w:tc>
        <w:tc>
          <w:tcPr>
            <w:tcW w:w="8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</w:tr>
      <w:tr w:rsidR="000C06B6" w:rsidTr="00C40279">
        <w:trPr>
          <w:trHeight w:val="50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C06B6" w:rsidRPr="000C06B6" w:rsidRDefault="000C06B6" w:rsidP="00B81A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06B6">
              <w:rPr>
                <w:rFonts w:ascii="Arial" w:hAnsi="Arial" w:cs="Arial"/>
                <w:b/>
                <w:bCs/>
                <w:sz w:val="28"/>
                <w:szCs w:val="28"/>
              </w:rPr>
              <w:t>Sample ID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6B6" w:rsidRDefault="000C0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6B6" w:rsidRDefault="000C0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6B6" w:rsidRDefault="000C0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6B6" w:rsidRDefault="000C06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D37" w:rsidTr="00C40279">
        <w:trPr>
          <w:trHeight w:val="239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Consent #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</w:tr>
      <w:tr w:rsidR="00C97D37" w:rsidTr="00C40279">
        <w:trPr>
          <w:trHeight w:val="239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Source Type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GroundH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  /   Air      /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GroundH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  /   Air      /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GroundH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  /   Air      /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GroundH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  /   Air      /</w:t>
            </w:r>
          </w:p>
        </w:tc>
      </w:tr>
      <w:tr w:rsidR="00C97D37" w:rsidTr="00C40279">
        <w:trPr>
          <w:trHeight w:val="239"/>
        </w:trPr>
        <w:tc>
          <w:tcPr>
            <w:tcW w:w="2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(Circle or specify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Surface H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/   Soil     /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Surface H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/   Soil     /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Surface H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/   Soil     /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Surface H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/   Soil     /</w:t>
            </w:r>
          </w:p>
        </w:tc>
      </w:tr>
      <w:tr w:rsidR="00C97D37" w:rsidTr="00C40279">
        <w:trPr>
          <w:trHeight w:val="226"/>
        </w:trPr>
        <w:tc>
          <w:tcPr>
            <w:tcW w:w="2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Coastal H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/   Waste  /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Coastal H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/   Waste  /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Coastal H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/   Waste  /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Coastal H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/   Waste  /</w:t>
            </w:r>
          </w:p>
        </w:tc>
      </w:tr>
      <w:tr w:rsidR="00C97D37" w:rsidTr="00C40279">
        <w:trPr>
          <w:trHeight w:val="239"/>
        </w:trPr>
        <w:tc>
          <w:tcPr>
            <w:tcW w:w="2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(specify)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(specify)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(specify)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(specify)</w:t>
            </w:r>
          </w:p>
        </w:tc>
      </w:tr>
      <w:tr w:rsidR="00C97D37" w:rsidTr="00C40279">
        <w:trPr>
          <w:trHeight w:val="226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………………..………..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………………..………..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………………..………..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B81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………………..………..</w:t>
            </w:r>
          </w:p>
        </w:tc>
      </w:tr>
      <w:tr w:rsidR="00D404D6" w:rsidTr="003042E3">
        <w:trPr>
          <w:trHeight w:val="615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4D6" w:rsidRDefault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Source and Site name</w:t>
            </w:r>
          </w:p>
          <w:p w:rsidR="00D404D6" w:rsidRDefault="00D404D6" w:rsidP="00543B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D404D6" w:rsidRDefault="00D404D6" w:rsidP="00543B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4D6" w:rsidRDefault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  <w:p w:rsidR="00D404D6" w:rsidRDefault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04D6" w:rsidRDefault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404D6" w:rsidRDefault="00D404D6" w:rsidP="00304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4D6" w:rsidRDefault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  <w:p w:rsidR="00D404D6" w:rsidRDefault="00D404D6" w:rsidP="00304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4D6" w:rsidRDefault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  <w:p w:rsidR="00D404D6" w:rsidRDefault="00D404D6" w:rsidP="00304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04D6" w:rsidRDefault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  <w:p w:rsidR="00D404D6" w:rsidRDefault="00D404D6" w:rsidP="00304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97D37" w:rsidTr="00DA1ED7">
        <w:trPr>
          <w:trHeight w:val="239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Map Ref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(if new site)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</w:tr>
      <w:tr w:rsidR="00C97D37" w:rsidTr="00913F19">
        <w:trPr>
          <w:trHeight w:val="239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 (NZST)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</w:tr>
      <w:bookmarkEnd w:id="0"/>
      <w:tr w:rsidR="00C97D37" w:rsidTr="00913F19">
        <w:trPr>
          <w:trHeight w:val="226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Weather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Fine / Overcast / Drizzle 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Fine / Overcast / Drizzle 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Fine / Overcast / Drizzle 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Fine / Overcast / Drizzle </w:t>
            </w:r>
          </w:p>
        </w:tc>
      </w:tr>
      <w:tr w:rsidR="00C97D37" w:rsidTr="00913F19">
        <w:trPr>
          <w:trHeight w:val="226"/>
        </w:trPr>
        <w:tc>
          <w:tcPr>
            <w:tcW w:w="2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 Rain / Other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 Rain / Other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 Rain / Other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 Rain / Other</w:t>
            </w:r>
          </w:p>
        </w:tc>
      </w:tr>
      <w:tr w:rsidR="00C97D37" w:rsidTr="00913F19">
        <w:trPr>
          <w:trHeight w:val="239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………………..………..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………………..………..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………………..………..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………………..………..</w:t>
            </w:r>
          </w:p>
        </w:tc>
      </w:tr>
      <w:tr w:rsidR="00C97D37" w:rsidTr="00913F19">
        <w:trPr>
          <w:trHeight w:val="226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Sampling Method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   /   Composite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   /   Composite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   /   Composite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   /   Composite</w:t>
            </w:r>
          </w:p>
        </w:tc>
      </w:tr>
      <w:tr w:rsidR="00C97D37" w:rsidTr="00913F19">
        <w:trPr>
          <w:trHeight w:val="226"/>
        </w:trPr>
        <w:tc>
          <w:tcPr>
            <w:tcW w:w="2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(Circle or specify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Split   /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Split   /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Split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 /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Split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 /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</w:p>
        </w:tc>
      </w:tr>
      <w:tr w:rsidR="00C97D37" w:rsidTr="00913F19">
        <w:trPr>
          <w:trHeight w:val="239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………...……..………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………...……..………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………...……..………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………...……..………</w:t>
            </w:r>
          </w:p>
        </w:tc>
      </w:tr>
      <w:tr w:rsidR="00C97D37" w:rsidTr="00913F19">
        <w:trPr>
          <w:trHeight w:val="226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Sampling Point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Pool   /  Run  /  Riffle  /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Pool   /  Run  /  Riffle  /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Pool   /  Run  /  Riffle  /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Pool   /  Run  /  Riffle  /</w:t>
            </w:r>
          </w:p>
        </w:tc>
      </w:tr>
      <w:tr w:rsidR="00C97D37" w:rsidTr="00913F19">
        <w:trPr>
          <w:trHeight w:val="226"/>
        </w:trPr>
        <w:tc>
          <w:tcPr>
            <w:tcW w:w="2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(Circle or specify)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Beach   /  Pipe D/C  / Other</w:t>
            </w:r>
          </w:p>
          <w:p w:rsidR="00181D0B" w:rsidRDefault="00181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Beach   /  Pipe D/C  / Other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Beach   /  Pipe D/C  / Other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Beach   /  Pipe D/C  / Other</w:t>
            </w:r>
          </w:p>
        </w:tc>
      </w:tr>
      <w:tr w:rsidR="00C97D37" w:rsidTr="00913F19">
        <w:trPr>
          <w:trHeight w:val="239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……………….……...…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……………….……...…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……………….……...…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……………….……...…</w:t>
            </w:r>
          </w:p>
        </w:tc>
      </w:tr>
      <w:tr w:rsidR="00C97D37" w:rsidTr="00913F19">
        <w:trPr>
          <w:trHeight w:val="226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Meter ID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97D37" w:rsidTr="00DA1ED7">
        <w:trPr>
          <w:trHeight w:val="239"/>
        </w:trPr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 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97D37" w:rsidTr="00DA1ED7">
        <w:trPr>
          <w:trHeight w:val="226"/>
        </w:trPr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Barometric Pressure (mbars)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97D37" w:rsidTr="00DA1ED7">
        <w:trPr>
          <w:trHeight w:val="226"/>
        </w:trPr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(%)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97D37" w:rsidTr="00DA1ED7">
        <w:trPr>
          <w:trHeight w:val="226"/>
        </w:trPr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 (mg/L)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97D37" w:rsidTr="00DA1ED7">
        <w:trPr>
          <w:trHeight w:val="226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SP. Conductance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µ</w:t>
            </w:r>
            <w:r>
              <w:rPr>
                <w:rFonts w:ascii="Arial" w:hAnsi="Arial" w:cs="Arial"/>
                <w:sz w:val="18"/>
                <w:szCs w:val="18"/>
              </w:rPr>
              <w:t>S/cm)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97D37" w:rsidTr="00DA1ED7">
        <w:trPr>
          <w:trHeight w:val="239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97D37" w:rsidTr="00DA1ED7">
        <w:trPr>
          <w:trHeight w:val="226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8109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Sechi</w:t>
            </w:r>
            <w:proofErr w:type="spellEnd"/>
            <w:r w:rsidR="00C97D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Disc</w:t>
            </w:r>
            <w:r w:rsidR="00C97D37">
              <w:rPr>
                <w:rFonts w:ascii="Arial" w:hAnsi="Arial" w:cs="Arial"/>
                <w:sz w:val="18"/>
                <w:szCs w:val="18"/>
              </w:rPr>
              <w:t xml:space="preserve">   (m)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97D37" w:rsidTr="00DA1ED7">
        <w:trPr>
          <w:trHeight w:val="239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 conditions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  /  Shade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  /  Shade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  /  Shade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97D37" w:rsidRDefault="00C9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  /  Shade</w:t>
            </w:r>
          </w:p>
        </w:tc>
      </w:tr>
      <w:tr w:rsidR="00C97D37" w:rsidTr="00DA1ED7">
        <w:trPr>
          <w:cantSplit/>
          <w:trHeight w:val="226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8109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Tidal State</w:t>
            </w:r>
          </w:p>
          <w:p w:rsidR="00181D0B" w:rsidRDefault="00181D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1D0B" w:rsidRDefault="00181D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181D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181D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7D37" w:rsidRDefault="00C97D37" w:rsidP="00181D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77A7A" w:rsidTr="00BF3E65">
        <w:trPr>
          <w:trHeight w:val="226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7A7A" w:rsidRDefault="00C77A7A" w:rsidP="00C77A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 substrate composition (%)</w:t>
            </w:r>
          </w:p>
          <w:p w:rsidR="00C77A7A" w:rsidRDefault="00C77A7A" w:rsidP="00C77A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77A7A" w:rsidRDefault="00C77A7A" w:rsidP="00C77A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7A7A" w:rsidRDefault="00C77A7A" w:rsidP="00C77A7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Silt ……………………</w:t>
            </w:r>
            <w:r w:rsidR="00A36520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:rsidR="00C77A7A" w:rsidRDefault="00C77A7A" w:rsidP="00C77A7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Sand…………………….</w:t>
            </w:r>
          </w:p>
          <w:p w:rsidR="00C77A7A" w:rsidRDefault="00C77A7A" w:rsidP="00C77A7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Gravel…………………..</w:t>
            </w:r>
            <w:r w:rsidR="00A3652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C77A7A" w:rsidRDefault="00A36520" w:rsidP="00C77A7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 </w:t>
            </w:r>
            <w:r w:rsidR="00C77A7A">
              <w:rPr>
                <w:rFonts w:ascii="Arial" w:hAnsi="Arial" w:cs="Arial"/>
                <w:bCs/>
                <w:sz w:val="18"/>
                <w:szCs w:val="18"/>
              </w:rPr>
              <w:t>Cobble……………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…..</w:t>
            </w:r>
          </w:p>
          <w:p w:rsidR="00A36520" w:rsidRDefault="00A36520" w:rsidP="00C77A7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 Cobble………………..</w:t>
            </w:r>
          </w:p>
          <w:p w:rsidR="00C77A7A" w:rsidRDefault="00C77A7A" w:rsidP="00C77A7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Boulder…………………</w:t>
            </w:r>
            <w:r w:rsidR="00A3652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C77A7A" w:rsidRPr="00BF3E65" w:rsidRDefault="00C77A7A" w:rsidP="00C77A7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Bedrock</w:t>
            </w:r>
            <w:r w:rsidRPr="00BF3E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Silt ………………………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Sand…………………….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Gravel…………………...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 Cobble………………..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 Cobble………………..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Boulder………………….</w:t>
            </w:r>
          </w:p>
          <w:p w:rsidR="00C77A7A" w:rsidRPr="00025DAE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Bedrock</w:t>
            </w:r>
            <w:r w:rsidRPr="00BF3E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Silt ………………………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Sand…………………….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Gravel…………………...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 Cobble………………..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 Cobble………………..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Boulder………………….</w:t>
            </w:r>
          </w:p>
          <w:p w:rsidR="00C77A7A" w:rsidRPr="00025DAE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Bedrock</w:t>
            </w:r>
            <w:r w:rsidRPr="00BF3E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Silt ………………………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Sand…………………….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Gravel…………………...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 Cobble………………..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 Cobble………………..</w:t>
            </w:r>
          </w:p>
          <w:p w:rsidR="00A36520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Boulder………………….</w:t>
            </w:r>
          </w:p>
          <w:p w:rsidR="00C77A7A" w:rsidRPr="00025DAE" w:rsidRDefault="00A36520" w:rsidP="00A365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Bedrock</w:t>
            </w:r>
            <w:r w:rsidRPr="00BF3E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………………...</w:t>
            </w:r>
          </w:p>
        </w:tc>
      </w:tr>
      <w:tr w:rsidR="00BF3E65" w:rsidTr="00DA1ED7">
        <w:trPr>
          <w:trHeight w:val="226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Observations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F3E65" w:rsidTr="00DA1ED7">
        <w:trPr>
          <w:trHeight w:val="226"/>
        </w:trPr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Colour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</w:tr>
      <w:tr w:rsidR="00BF3E65" w:rsidTr="00DA1ED7">
        <w:trPr>
          <w:trHeight w:val="226"/>
        </w:trPr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gauge  (m)  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</w:tr>
      <w:tr w:rsidR="00A36520" w:rsidTr="00DA1ED7">
        <w:trPr>
          <w:trHeight w:val="226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A365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Velocity  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1C0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  /  Moderate  / High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1C0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  /  Moderate  / High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1C0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  /  Moderate  / High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1C0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  /  Moderate  / High</w:t>
            </w:r>
          </w:p>
        </w:tc>
      </w:tr>
      <w:tr w:rsidR="00A36520" w:rsidTr="00DA1ED7">
        <w:trPr>
          <w:trHeight w:val="226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1C07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(Gauged) 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1C0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l/s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1C0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l/s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1C0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l/s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1C0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l/s</w:t>
            </w:r>
          </w:p>
        </w:tc>
      </w:tr>
      <w:tr w:rsidR="00A36520" w:rsidTr="00DA1ED7">
        <w:trPr>
          <w:trHeight w:val="239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Flow (Visual estimate)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l/s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1C0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l/s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1C0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l/s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6520" w:rsidRDefault="00A36520" w:rsidP="001C0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l/s</w:t>
            </w:r>
          </w:p>
        </w:tc>
      </w:tr>
      <w:tr w:rsidR="00BF3E65" w:rsidTr="00DA1ED7">
        <w:trPr>
          <w:trHeight w:val="239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F3E65" w:rsidTr="00DA1ED7">
        <w:trPr>
          <w:trHeight w:val="226"/>
        </w:trPr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3E65" w:rsidTr="00DA1ED7">
        <w:trPr>
          <w:trHeight w:val="226"/>
        </w:trPr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3E65" w:rsidTr="00C54FA1">
        <w:trPr>
          <w:trHeight w:val="226"/>
        </w:trPr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E65" w:rsidTr="00C54FA1">
        <w:trPr>
          <w:trHeight w:val="226"/>
        </w:trPr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E65" w:rsidTr="00C54FA1">
        <w:trPr>
          <w:trHeight w:val="226"/>
        </w:trPr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3E65" w:rsidRDefault="00BF3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500" w:rsidRDefault="009E5500" w:rsidP="002E1A5E">
      <w:pPr>
        <w:pStyle w:val="Header"/>
        <w:tabs>
          <w:tab w:val="clear" w:pos="4153"/>
          <w:tab w:val="clear" w:pos="8306"/>
        </w:tabs>
        <w:rPr>
          <w:sz w:val="8"/>
        </w:rPr>
      </w:pPr>
    </w:p>
    <w:sectPr w:rsidR="009E5500" w:rsidSect="00AE56A1">
      <w:headerReference w:type="default" r:id="rId6"/>
      <w:footerReference w:type="default" r:id="rId7"/>
      <w:pgSz w:w="11906" w:h="16838" w:code="9"/>
      <w:pgMar w:top="357" w:right="352" w:bottom="27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82" w:rsidRDefault="00DD7A82">
      <w:r>
        <w:separator/>
      </w:r>
    </w:p>
  </w:endnote>
  <w:endnote w:type="continuationSeparator" w:id="0">
    <w:p w:rsidR="00DD7A82" w:rsidRDefault="00DD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25" w:rsidRDefault="002A0025" w:rsidP="002A0025">
    <w:pPr>
      <w:pStyle w:val="Default"/>
    </w:pPr>
  </w:p>
  <w:p w:rsidR="002A0025" w:rsidRPr="00050D7E" w:rsidRDefault="005531C3" w:rsidP="003E4451">
    <w:pPr>
      <w:pStyle w:val="Footer"/>
      <w:jc w:val="center"/>
      <w:rPr>
        <w:rFonts w:asciiTheme="majorHAnsi" w:hAnsiTheme="majorHAnsi" w:cstheme="majorHAnsi"/>
      </w:rPr>
    </w:pPr>
    <w:r w:rsidRPr="00050D7E">
      <w:rPr>
        <w:rFonts w:asciiTheme="majorHAnsi" w:hAnsiTheme="majorHAnsi" w:cstheme="majorHAnsi"/>
        <w:sz w:val="18"/>
        <w:szCs w:val="18"/>
      </w:rPr>
      <w:t>Ops Manual 15.2</w:t>
    </w:r>
    <w:r w:rsidR="00050D7E" w:rsidRPr="00050D7E">
      <w:rPr>
        <w:rFonts w:asciiTheme="majorHAnsi" w:hAnsiTheme="majorHAnsi" w:cstheme="majorHAnsi"/>
        <w:sz w:val="18"/>
        <w:szCs w:val="18"/>
      </w:rPr>
      <w:t xml:space="preserve"> Appendix 2</w:t>
    </w:r>
    <w:r w:rsidRPr="00050D7E">
      <w:rPr>
        <w:rFonts w:asciiTheme="majorHAnsi" w:hAnsiTheme="majorHAnsi" w:cstheme="majorHAnsi"/>
        <w:sz w:val="18"/>
        <w:szCs w:val="18"/>
      </w:rPr>
      <w:t>2</w:t>
    </w:r>
    <w:r w:rsidR="002A0025" w:rsidRPr="00050D7E">
      <w:rPr>
        <w:rFonts w:asciiTheme="majorHAnsi" w:hAnsiTheme="majorHAnsi" w:cstheme="majorHAnsi"/>
        <w:sz w:val="18"/>
        <w:szCs w:val="18"/>
      </w:rPr>
      <w:tab/>
    </w:r>
    <w:r w:rsidR="003E4451" w:rsidRPr="00050D7E">
      <w:rPr>
        <w:rFonts w:asciiTheme="majorHAnsi" w:hAnsiTheme="majorHAnsi" w:cstheme="majorHAnsi"/>
        <w:sz w:val="18"/>
        <w:szCs w:val="18"/>
      </w:rPr>
      <w:t xml:space="preserve">                              </w:t>
    </w:r>
    <w:r w:rsidR="00050D7E" w:rsidRPr="00050D7E">
      <w:rPr>
        <w:rFonts w:asciiTheme="majorHAnsi" w:hAnsiTheme="majorHAnsi" w:cstheme="majorHAnsi"/>
        <w:sz w:val="18"/>
        <w:szCs w:val="18"/>
      </w:rPr>
      <w:t xml:space="preserve">                  </w:t>
    </w:r>
    <w:r w:rsidR="003E4451" w:rsidRPr="00050D7E">
      <w:rPr>
        <w:rFonts w:asciiTheme="majorHAnsi" w:hAnsiTheme="majorHAnsi" w:cstheme="majorHAnsi"/>
        <w:sz w:val="18"/>
        <w:szCs w:val="18"/>
      </w:rPr>
      <w:t xml:space="preserve">                     </w:t>
    </w:r>
    <w:r w:rsidR="002A0025" w:rsidRPr="00050D7E">
      <w:rPr>
        <w:rFonts w:asciiTheme="majorHAnsi" w:hAnsiTheme="majorHAnsi" w:cstheme="majorHAnsi"/>
        <w:sz w:val="18"/>
        <w:szCs w:val="18"/>
      </w:rPr>
      <w:t xml:space="preserve">version 1 </w:t>
    </w:r>
    <w:r w:rsidR="003E4451" w:rsidRPr="00050D7E">
      <w:rPr>
        <w:rFonts w:asciiTheme="majorHAnsi" w:hAnsiTheme="majorHAnsi" w:cstheme="majorHAnsi"/>
        <w:sz w:val="18"/>
        <w:szCs w:val="18"/>
      </w:rPr>
      <w:t xml:space="preserve">                                                            </w:t>
    </w:r>
    <w:r w:rsidR="002A0025" w:rsidRPr="00050D7E">
      <w:rPr>
        <w:rFonts w:asciiTheme="majorHAnsi" w:hAnsiTheme="majorHAnsi" w:cstheme="majorHAnsi"/>
        <w:sz w:val="18"/>
        <w:szCs w:val="18"/>
      </w:rPr>
      <w:t>13-07-12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82" w:rsidRDefault="00DD7A82">
      <w:r>
        <w:separator/>
      </w:r>
    </w:p>
  </w:footnote>
  <w:footnote w:type="continuationSeparator" w:id="0">
    <w:p w:rsidR="00DD7A82" w:rsidRDefault="00DD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97" w:rsidRDefault="004517E5">
    <w:pPr>
      <w:pStyle w:val="Header"/>
      <w:tabs>
        <w:tab w:val="clear" w:pos="4153"/>
        <w:tab w:val="right" w:pos="7740"/>
      </w:tabs>
      <w:jc w:val="center"/>
      <w:rPr>
        <w:sz w:val="8"/>
      </w:rPr>
    </w:pPr>
    <w:r>
      <w:rPr>
        <w:noProof/>
        <w:sz w:val="20"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5080</wp:posOffset>
              </wp:positionV>
              <wp:extent cx="832485" cy="53149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797" w:rsidRDefault="004517E5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>
                                <wp:extent cx="647700" cy="438150"/>
                                <wp:effectExtent l="0" t="0" r="0" b="0"/>
                                <wp:docPr id="2" name="Picture 1" descr="horizons3CMYK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orizons3CMYK"/>
                                        <pic:cNvPicPr preferRelativeResize="0"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77pt;margin-top:.4pt;width:65.55pt;height:4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r1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" filled="f" stroked="f">
              <v:textbox>
                <w:txbxContent>
                  <w:p w:rsidR="001C0797" w:rsidRDefault="004517E5">
                    <w:pPr>
                      <w:jc w:val="center"/>
                    </w:pPr>
                    <w:r>
                      <w:rPr>
                        <w:noProof/>
                        <w:lang w:val="en-NZ" w:eastAsia="en-NZ"/>
                      </w:rPr>
                      <w:drawing>
                        <wp:inline distT="0" distB="0" distL="0" distR="0">
                          <wp:extent cx="647700" cy="438150"/>
                          <wp:effectExtent l="0" t="0" r="0" b="0"/>
                          <wp:docPr id="2" name="Picture 1" descr="horizons3CMYK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orizons3CMYK"/>
                                  <pic:cNvPicPr preferRelativeResize="0"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F6A4D">
      <w:rPr>
        <w:rFonts w:ascii="Arial" w:hAnsi="Arial" w:cs="Arial"/>
        <w:b/>
        <w:bCs/>
        <w:color w:val="333399"/>
        <w:szCs w:val="20"/>
      </w:rPr>
      <w:t>HORIZONS COASTAL AND ESTUARY</w:t>
    </w:r>
    <w:r w:rsidR="001C0797">
      <w:rPr>
        <w:rFonts w:ascii="Arial" w:hAnsi="Arial" w:cs="Arial"/>
        <w:b/>
        <w:bCs/>
        <w:color w:val="333399"/>
        <w:szCs w:val="20"/>
      </w:rPr>
      <w:t xml:space="preserve"> FIELD SAMPLING SHEET </w:t>
    </w:r>
    <w:r w:rsidR="00CF6A4D">
      <w:rPr>
        <w:rFonts w:ascii="Arial" w:hAnsi="Arial" w:cs="Arial"/>
        <w:b/>
        <w:bCs/>
        <w:color w:val="333399"/>
        <w:sz w:val="16"/>
        <w:szCs w:val="16"/>
      </w:rPr>
      <w:t>(V.1</w:t>
    </w:r>
    <w:r w:rsidR="001C0797" w:rsidRPr="008E2C17">
      <w:rPr>
        <w:rFonts w:ascii="Arial" w:hAnsi="Arial" w:cs="Arial"/>
        <w:b/>
        <w:bCs/>
        <w:color w:val="333399"/>
        <w:sz w:val="16"/>
        <w:szCs w:val="16"/>
      </w:rPr>
      <w:t>)</w:t>
    </w:r>
  </w:p>
  <w:p w:rsidR="001C0797" w:rsidRDefault="001C0797">
    <w:pPr>
      <w:pStyle w:val="Header"/>
      <w:tabs>
        <w:tab w:val="clear" w:pos="4153"/>
        <w:tab w:val="left" w:pos="3780"/>
      </w:tabs>
      <w:rPr>
        <w:i/>
        <w:iCs/>
      </w:rPr>
    </w:pPr>
    <w:r>
      <w:t>Field Staff …</w:t>
    </w:r>
    <w:r>
      <w:rPr>
        <w:b/>
        <w:bCs/>
      </w:rPr>
      <w:t>………..…………</w:t>
    </w:r>
    <w:r>
      <w:t xml:space="preserve">   Date Sampled …</w:t>
    </w:r>
    <w:r>
      <w:rPr>
        <w:b/>
        <w:bCs/>
      </w:rPr>
      <w:t>………..…..….</w:t>
    </w:r>
    <w:r>
      <w:tab/>
      <w:t xml:space="preserve">Date to Lab </w:t>
    </w:r>
    <w:r>
      <w:rPr>
        <w:b/>
        <w:bCs/>
      </w:rPr>
      <w:t>……..…..………..</w:t>
    </w:r>
    <w:r>
      <w:rPr>
        <w:b/>
        <w:bCs/>
      </w:rPr>
      <w:br/>
    </w:r>
    <w:r>
      <w:rPr>
        <w:i/>
        <w:iCs/>
        <w:sz w:val="20"/>
      </w:rPr>
      <w:t>Circle and complete fields as appropriate</w:t>
    </w:r>
    <w:r>
      <w:rPr>
        <w:sz w:val="12"/>
      </w:rPr>
      <w:t>)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31"/>
      <w:gridCol w:w="10046"/>
    </w:tblGrid>
    <w:tr w:rsidR="001C0797" w:rsidTr="001C0797">
      <w:tc>
        <w:tcPr>
          <w:tcW w:w="424" w:type="pct"/>
          <w:vAlign w:val="center"/>
        </w:tcPr>
        <w:p w:rsidR="001C0797" w:rsidRPr="00266FC4" w:rsidRDefault="001C0797">
          <w:pPr>
            <w:pStyle w:val="Header"/>
            <w:tabs>
              <w:tab w:val="clear" w:pos="4153"/>
              <w:tab w:val="left" w:pos="4860"/>
            </w:tabs>
            <w:jc w:val="center"/>
            <w:rPr>
              <w:b/>
              <w:bCs/>
              <w:sz w:val="20"/>
              <w:szCs w:val="20"/>
            </w:rPr>
          </w:pPr>
          <w:r w:rsidRPr="00266FC4">
            <w:rPr>
              <w:b/>
              <w:bCs/>
              <w:sz w:val="20"/>
              <w:szCs w:val="20"/>
            </w:rPr>
            <w:t>Project</w:t>
          </w:r>
        </w:p>
      </w:tc>
      <w:tc>
        <w:tcPr>
          <w:tcW w:w="4576" w:type="pct"/>
          <w:vAlign w:val="center"/>
        </w:tcPr>
        <w:p w:rsidR="001C0797" w:rsidRPr="001C0797" w:rsidRDefault="001C0797" w:rsidP="00CA7E89">
          <w:pPr>
            <w:pStyle w:val="Header"/>
            <w:tabs>
              <w:tab w:val="clear" w:pos="4153"/>
              <w:tab w:val="left" w:pos="4860"/>
            </w:tabs>
            <w:jc w:val="center"/>
            <w:rPr>
              <w:b/>
              <w:sz w:val="16"/>
              <w:szCs w:val="16"/>
            </w:rPr>
          </w:pPr>
          <w:r w:rsidRPr="001C0797">
            <w:rPr>
              <w:b/>
              <w:sz w:val="28"/>
              <w:szCs w:val="16"/>
            </w:rPr>
            <w:t>Coastal</w:t>
          </w:r>
          <w:r w:rsidR="00CF6A4D">
            <w:rPr>
              <w:b/>
              <w:sz w:val="28"/>
              <w:szCs w:val="16"/>
            </w:rPr>
            <w:t xml:space="preserve"> and Estuary</w:t>
          </w:r>
        </w:p>
      </w:tc>
    </w:tr>
  </w:tbl>
  <w:p w:rsidR="001C0797" w:rsidRDefault="001C0797">
    <w:pPr>
      <w:pStyle w:val="Header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87"/>
    <w:rsid w:val="00020E91"/>
    <w:rsid w:val="00034563"/>
    <w:rsid w:val="00050D7E"/>
    <w:rsid w:val="00064F91"/>
    <w:rsid w:val="0008273E"/>
    <w:rsid w:val="00085D41"/>
    <w:rsid w:val="000A6F02"/>
    <w:rsid w:val="000C06B6"/>
    <w:rsid w:val="000D4F32"/>
    <w:rsid w:val="000F1332"/>
    <w:rsid w:val="000F1E22"/>
    <w:rsid w:val="000F246C"/>
    <w:rsid w:val="001001EF"/>
    <w:rsid w:val="00181D0B"/>
    <w:rsid w:val="001C0797"/>
    <w:rsid w:val="001E1A66"/>
    <w:rsid w:val="0021216D"/>
    <w:rsid w:val="002233C1"/>
    <w:rsid w:val="00236768"/>
    <w:rsid w:val="002439B2"/>
    <w:rsid w:val="00266FC4"/>
    <w:rsid w:val="0028553E"/>
    <w:rsid w:val="00287CB0"/>
    <w:rsid w:val="00295FD9"/>
    <w:rsid w:val="002A0025"/>
    <w:rsid w:val="002A2477"/>
    <w:rsid w:val="002A7BF2"/>
    <w:rsid w:val="002C2F72"/>
    <w:rsid w:val="002E0DD9"/>
    <w:rsid w:val="002E1A5E"/>
    <w:rsid w:val="002E642A"/>
    <w:rsid w:val="002F4051"/>
    <w:rsid w:val="003042E3"/>
    <w:rsid w:val="003379D0"/>
    <w:rsid w:val="00340844"/>
    <w:rsid w:val="0035246C"/>
    <w:rsid w:val="00354627"/>
    <w:rsid w:val="003C22EE"/>
    <w:rsid w:val="003E4451"/>
    <w:rsid w:val="003E7895"/>
    <w:rsid w:val="00405577"/>
    <w:rsid w:val="00420EA5"/>
    <w:rsid w:val="004220F8"/>
    <w:rsid w:val="0044095D"/>
    <w:rsid w:val="00447293"/>
    <w:rsid w:val="004517E5"/>
    <w:rsid w:val="00492CAC"/>
    <w:rsid w:val="00494713"/>
    <w:rsid w:val="0049473F"/>
    <w:rsid w:val="004C2339"/>
    <w:rsid w:val="004E4806"/>
    <w:rsid w:val="00513E25"/>
    <w:rsid w:val="00524324"/>
    <w:rsid w:val="0052711B"/>
    <w:rsid w:val="00543B23"/>
    <w:rsid w:val="005531C3"/>
    <w:rsid w:val="005635CB"/>
    <w:rsid w:val="00563F8B"/>
    <w:rsid w:val="005F16E7"/>
    <w:rsid w:val="005F1A79"/>
    <w:rsid w:val="005F4A64"/>
    <w:rsid w:val="00623E87"/>
    <w:rsid w:val="00630E36"/>
    <w:rsid w:val="006357C6"/>
    <w:rsid w:val="00650CAB"/>
    <w:rsid w:val="006742EB"/>
    <w:rsid w:val="00686ABC"/>
    <w:rsid w:val="00690068"/>
    <w:rsid w:val="00693BB8"/>
    <w:rsid w:val="006A4C2F"/>
    <w:rsid w:val="006D33D6"/>
    <w:rsid w:val="006E029A"/>
    <w:rsid w:val="006E2FCD"/>
    <w:rsid w:val="00715C93"/>
    <w:rsid w:val="007360F0"/>
    <w:rsid w:val="00747E52"/>
    <w:rsid w:val="007507D2"/>
    <w:rsid w:val="00751382"/>
    <w:rsid w:val="00755E61"/>
    <w:rsid w:val="007A384B"/>
    <w:rsid w:val="007E3591"/>
    <w:rsid w:val="00810931"/>
    <w:rsid w:val="008423FB"/>
    <w:rsid w:val="0084514A"/>
    <w:rsid w:val="00894734"/>
    <w:rsid w:val="0089561D"/>
    <w:rsid w:val="008B3AC4"/>
    <w:rsid w:val="008C4E7D"/>
    <w:rsid w:val="008E2C17"/>
    <w:rsid w:val="00913F19"/>
    <w:rsid w:val="00917ADF"/>
    <w:rsid w:val="0093771D"/>
    <w:rsid w:val="00952420"/>
    <w:rsid w:val="00952A8D"/>
    <w:rsid w:val="00987FAB"/>
    <w:rsid w:val="009957A5"/>
    <w:rsid w:val="009A22CA"/>
    <w:rsid w:val="009B096C"/>
    <w:rsid w:val="009D6445"/>
    <w:rsid w:val="009E5500"/>
    <w:rsid w:val="00A047A4"/>
    <w:rsid w:val="00A121AC"/>
    <w:rsid w:val="00A23286"/>
    <w:rsid w:val="00A36520"/>
    <w:rsid w:val="00A42E85"/>
    <w:rsid w:val="00A61BB1"/>
    <w:rsid w:val="00A84626"/>
    <w:rsid w:val="00A95953"/>
    <w:rsid w:val="00A95F08"/>
    <w:rsid w:val="00AA1C0E"/>
    <w:rsid w:val="00AB033E"/>
    <w:rsid w:val="00AC2C96"/>
    <w:rsid w:val="00AD6581"/>
    <w:rsid w:val="00AE56A1"/>
    <w:rsid w:val="00AF27D4"/>
    <w:rsid w:val="00AF5854"/>
    <w:rsid w:val="00B0004A"/>
    <w:rsid w:val="00B32EFF"/>
    <w:rsid w:val="00B42DE2"/>
    <w:rsid w:val="00B81A72"/>
    <w:rsid w:val="00B93269"/>
    <w:rsid w:val="00BA01E1"/>
    <w:rsid w:val="00BA353C"/>
    <w:rsid w:val="00BB708F"/>
    <w:rsid w:val="00BD4023"/>
    <w:rsid w:val="00BE43DA"/>
    <w:rsid w:val="00BF3E65"/>
    <w:rsid w:val="00C2581F"/>
    <w:rsid w:val="00C37809"/>
    <w:rsid w:val="00C40279"/>
    <w:rsid w:val="00C54FA1"/>
    <w:rsid w:val="00C65EA5"/>
    <w:rsid w:val="00C77A7A"/>
    <w:rsid w:val="00C97D37"/>
    <w:rsid w:val="00CA7E89"/>
    <w:rsid w:val="00CC5F63"/>
    <w:rsid w:val="00CF3449"/>
    <w:rsid w:val="00CF6A4D"/>
    <w:rsid w:val="00CF7CB9"/>
    <w:rsid w:val="00D00BE0"/>
    <w:rsid w:val="00D0478C"/>
    <w:rsid w:val="00D2291D"/>
    <w:rsid w:val="00D404D6"/>
    <w:rsid w:val="00D642C0"/>
    <w:rsid w:val="00D659A5"/>
    <w:rsid w:val="00D73A3D"/>
    <w:rsid w:val="00DA1ED7"/>
    <w:rsid w:val="00DB5ED2"/>
    <w:rsid w:val="00DC0A54"/>
    <w:rsid w:val="00DC553F"/>
    <w:rsid w:val="00DD7A82"/>
    <w:rsid w:val="00DF0A01"/>
    <w:rsid w:val="00E4109A"/>
    <w:rsid w:val="00E4543B"/>
    <w:rsid w:val="00E46A02"/>
    <w:rsid w:val="00E47B8F"/>
    <w:rsid w:val="00E62BF1"/>
    <w:rsid w:val="00E70A1C"/>
    <w:rsid w:val="00E81063"/>
    <w:rsid w:val="00E81A0E"/>
    <w:rsid w:val="00E872BC"/>
    <w:rsid w:val="00EA07DC"/>
    <w:rsid w:val="00EB7A96"/>
    <w:rsid w:val="00EC0705"/>
    <w:rsid w:val="00EE659A"/>
    <w:rsid w:val="00F26462"/>
    <w:rsid w:val="00F477CC"/>
    <w:rsid w:val="00F65A1D"/>
    <w:rsid w:val="00F67486"/>
    <w:rsid w:val="00F73803"/>
    <w:rsid w:val="00F917A4"/>
    <w:rsid w:val="00FA0F80"/>
    <w:rsid w:val="00FB44FB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4:docId w14:val="54543E76"/>
  <w15:chartTrackingRefBased/>
  <w15:docId w15:val="{EA46BED9-3A19-4B98-A30A-B05CFAC7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18"/>
      <w:szCs w:val="20"/>
    </w:rPr>
  </w:style>
  <w:style w:type="paragraph" w:styleId="Heading4">
    <w:name w:val="heading 4"/>
    <w:basedOn w:val="Normal"/>
    <w:next w:val="Normal"/>
    <w:qFormat/>
    <w:rsid w:val="00755E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55E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55E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Pr>
      <w:rFonts w:ascii="Arial" w:eastAsia="Arial Unicode MS" w:hAnsi="Arial" w:cs="Arial"/>
      <w:sz w:val="20"/>
      <w:szCs w:val="20"/>
    </w:rPr>
  </w:style>
  <w:style w:type="table" w:styleId="TableGrid">
    <w:name w:val="Table Grid"/>
    <w:basedOn w:val="TableNormal"/>
    <w:rsid w:val="009E5500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917A4"/>
    <w:rPr>
      <w:b/>
      <w:bCs/>
    </w:rPr>
  </w:style>
  <w:style w:type="paragraph" w:styleId="BalloonText">
    <w:name w:val="Balloon Text"/>
    <w:basedOn w:val="Normal"/>
    <w:link w:val="BalloonTextChar"/>
    <w:rsid w:val="00AA1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1C0E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2A00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2428</Characters>
  <Application>Microsoft Office Word</Application>
  <DocSecurity>0</DocSecurity>
  <Lines>404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Staff</vt:lpstr>
    </vt:vector>
  </TitlesOfParts>
  <Company>horizons.mw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Staff</dc:title>
  <dc:subject/>
  <dc:creator>Pauline Hingley</dc:creator>
  <cp:keywords/>
  <dc:description/>
  <cp:lastModifiedBy>Darren Bentley-Hewitt</cp:lastModifiedBy>
  <cp:revision>4</cp:revision>
  <cp:lastPrinted>2011-06-29T21:32:00Z</cp:lastPrinted>
  <dcterms:created xsi:type="dcterms:W3CDTF">2025-05-05T01:29:00Z</dcterms:created>
  <dcterms:modified xsi:type="dcterms:W3CDTF">2025-05-05T02:30:00Z</dcterms:modified>
</cp:coreProperties>
</file>