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54"/>
        <w:gridCol w:w="455"/>
        <w:gridCol w:w="426"/>
        <w:gridCol w:w="200"/>
        <w:gridCol w:w="934"/>
        <w:gridCol w:w="654"/>
        <w:gridCol w:w="200"/>
        <w:gridCol w:w="479"/>
        <w:gridCol w:w="84"/>
        <w:gridCol w:w="142"/>
        <w:gridCol w:w="1098"/>
        <w:gridCol w:w="319"/>
        <w:gridCol w:w="142"/>
        <w:gridCol w:w="258"/>
        <w:gridCol w:w="1301"/>
        <w:gridCol w:w="237"/>
        <w:gridCol w:w="163"/>
        <w:gridCol w:w="876"/>
      </w:tblGrid>
      <w:tr w:rsidR="003A7BCD" w:rsidRPr="00754DF6" w:rsidTr="006D1C77">
        <w:trPr>
          <w:trHeight w:val="383"/>
        </w:trPr>
        <w:tc>
          <w:tcPr>
            <w:tcW w:w="470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BCD" w:rsidRDefault="00304D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D3307" wp14:editId="4DAB45D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-636905</wp:posOffset>
                      </wp:positionV>
                      <wp:extent cx="942975" cy="4286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762" w:rsidRDefault="00C06762" w:rsidP="00304D8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304D85">
                                    <w:rPr>
                                      <w:sz w:val="24"/>
                                    </w:rPr>
                                    <w:t>G</w:t>
                                  </w:r>
                                  <w:r w:rsidRPr="00304D85">
                                    <w:rPr>
                                      <w:color w:val="FF0000"/>
                                      <w:sz w:val="36"/>
                                    </w:rPr>
                                    <w:t>XXXX</w:t>
                                  </w:r>
                                </w:p>
                                <w:p w:rsidR="00C06762" w:rsidRPr="00543D93" w:rsidRDefault="00C06762" w:rsidP="00543D93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C06762" w:rsidRPr="00304D85" w:rsidRDefault="00C06762" w:rsidP="00304D8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D3307" id="Rectangle 2" o:spid="_x0000_s1026" style="position:absolute;margin-left:-6pt;margin-top:-50.15pt;width:74.2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" fillcolor="white [3212]" strokecolor="white [3212]" strokeweight="2pt">
                      <v:textbox>
                        <w:txbxContent>
                          <w:p w:rsidR="00C06762" w:rsidRDefault="00C06762" w:rsidP="00304D85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304D85">
                              <w:rPr>
                                <w:sz w:val="24"/>
                              </w:rPr>
                              <w:t>G</w:t>
                            </w:r>
                            <w:r w:rsidRPr="00304D85">
                              <w:rPr>
                                <w:color w:val="FF0000"/>
                                <w:sz w:val="36"/>
                              </w:rPr>
                              <w:t>XXXX</w:t>
                            </w:r>
                          </w:p>
                          <w:p w:rsidR="00C06762" w:rsidRPr="00543D93" w:rsidRDefault="00C06762" w:rsidP="00543D93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:rsidR="00C06762" w:rsidRPr="00304D85" w:rsidRDefault="00C06762" w:rsidP="00304D8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884">
              <w:rPr>
                <w:rFonts w:ascii="Arial" w:hAnsi="Arial" w:cs="Arial"/>
                <w:b/>
              </w:rPr>
              <w:t>Field s</w:t>
            </w:r>
            <w:r w:rsidR="003A7BCD" w:rsidRPr="00754DF6">
              <w:rPr>
                <w:rFonts w:ascii="Arial" w:hAnsi="Arial" w:cs="Arial"/>
                <w:b/>
              </w:rPr>
              <w:t>taff</w:t>
            </w:r>
          </w:p>
          <w:p w:rsidR="003A7BCD" w:rsidRPr="007A28CB" w:rsidRDefault="003A7BCD" w:rsidP="003A7BCD">
            <w:pPr>
              <w:rPr>
                <w:rFonts w:ascii="Arial" w:hAnsi="Arial" w:cs="Arial"/>
                <w:b/>
                <w:sz w:val="36"/>
              </w:rPr>
            </w:pPr>
          </w:p>
          <w:p w:rsidR="007A28CB" w:rsidRPr="00754DF6" w:rsidRDefault="007A28CB" w:rsidP="003A7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6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28CB" w:rsidRPr="00754DF6" w:rsidRDefault="007A28CB" w:rsidP="007A28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Lake</w:t>
            </w:r>
            <w:r w:rsidRPr="00754DF6">
              <w:rPr>
                <w:rFonts w:ascii="Arial" w:hAnsi="Arial" w:cs="Arial"/>
                <w:b/>
              </w:rPr>
              <w:t xml:space="preserve"> name</w:t>
            </w:r>
          </w:p>
          <w:p w:rsidR="00395BB9" w:rsidRPr="00754DF6" w:rsidRDefault="00395BB9" w:rsidP="003A7BCD">
            <w:pPr>
              <w:rPr>
                <w:rFonts w:ascii="Arial" w:hAnsi="Arial" w:cs="Arial"/>
              </w:rPr>
            </w:pPr>
          </w:p>
        </w:tc>
      </w:tr>
      <w:tr w:rsidR="00395BB9" w:rsidRPr="00754DF6" w:rsidTr="006D1C77">
        <w:trPr>
          <w:trHeight w:val="382"/>
        </w:trPr>
        <w:tc>
          <w:tcPr>
            <w:tcW w:w="470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B518C2" w:rsidP="00754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Gauge (metre</w:t>
            </w:r>
            <w:r w:rsidR="00395BB9">
              <w:rPr>
                <w:rFonts w:ascii="Arial" w:hAnsi="Arial" w:cs="Arial"/>
                <w:b/>
              </w:rPr>
              <w:t>s):</w:t>
            </w:r>
          </w:p>
        </w:tc>
      </w:tr>
      <w:tr w:rsidR="00395BB9" w:rsidRPr="00754DF6" w:rsidTr="006D1C77">
        <w:tc>
          <w:tcPr>
            <w:tcW w:w="47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Date sampled</w:t>
            </w:r>
          </w:p>
        </w:tc>
        <w:tc>
          <w:tcPr>
            <w:tcW w:w="37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95BB9" w:rsidRPr="00754DF6" w:rsidRDefault="00395BB9" w:rsidP="00885D8D">
            <w:pPr>
              <w:rPr>
                <w:rFonts w:ascii="Arial" w:hAnsi="Arial" w:cs="Arial"/>
                <w:sz w:val="16"/>
              </w:rPr>
            </w:pPr>
            <w:r w:rsidRPr="00754DF6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 w:rsidP="00885D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tick</w:t>
            </w:r>
          </w:p>
        </w:tc>
      </w:tr>
      <w:tr w:rsidR="00395BB9" w:rsidRPr="00754DF6" w:rsidTr="006D1C77">
        <w:tc>
          <w:tcPr>
            <w:tcW w:w="24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Sent to lab same day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BB9" w:rsidRPr="00395BB9" w:rsidRDefault="00CC2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Horowhenua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BB9" w:rsidRPr="00395BB9" w:rsidRDefault="00CC2601" w:rsidP="00E53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WQM100 620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sz w:val="16"/>
              </w:rPr>
            </w:pPr>
          </w:p>
        </w:tc>
      </w:tr>
      <w:tr w:rsidR="00395BB9" w:rsidRPr="00754DF6" w:rsidTr="006D1C77">
        <w:tc>
          <w:tcPr>
            <w:tcW w:w="4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b/>
              </w:rPr>
              <w:t>Date sent to lab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D9178F">
              <w:rPr>
                <w:rFonts w:ascii="Arial" w:hAnsi="Arial" w:cs="Arial"/>
                <w:sz w:val="14"/>
              </w:rPr>
              <w:t>(if different)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BB9" w:rsidRPr="00395BB9" w:rsidRDefault="00395BB9" w:rsidP="00CC2601">
            <w:pPr>
              <w:rPr>
                <w:rFonts w:ascii="Arial" w:hAnsi="Arial" w:cs="Arial"/>
                <w:sz w:val="20"/>
                <w:szCs w:val="20"/>
              </w:rPr>
            </w:pPr>
            <w:r w:rsidRPr="00395BB9">
              <w:rPr>
                <w:rFonts w:ascii="Arial" w:hAnsi="Arial" w:cs="Arial"/>
                <w:sz w:val="20"/>
                <w:szCs w:val="20"/>
              </w:rPr>
              <w:t xml:space="preserve">Lakes 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BB9" w:rsidRPr="00395BB9" w:rsidRDefault="00E5340D" w:rsidP="00E53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WQM100 620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 w:rsidP="005371E9">
            <w:pPr>
              <w:rPr>
                <w:rFonts w:ascii="Arial" w:hAnsi="Arial" w:cs="Arial"/>
                <w:sz w:val="16"/>
              </w:rPr>
            </w:pPr>
          </w:p>
        </w:tc>
      </w:tr>
      <w:tr w:rsidR="00395BB9" w:rsidRPr="00754DF6" w:rsidTr="006D1C77">
        <w:tc>
          <w:tcPr>
            <w:tcW w:w="4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Default="00DE7884" w:rsidP="00DE7884">
            <w:r>
              <w:rPr>
                <w:rFonts w:ascii="Arial" w:hAnsi="Arial" w:cs="Arial"/>
                <w:b/>
              </w:rPr>
              <w:t>Handheld meter</w:t>
            </w:r>
            <w:r w:rsidR="00395BB9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BB9" w:rsidRPr="00395BB9" w:rsidRDefault="00395BB9">
            <w:pPr>
              <w:rPr>
                <w:rFonts w:ascii="Arial" w:hAnsi="Arial" w:cs="Arial"/>
                <w:sz w:val="20"/>
                <w:szCs w:val="20"/>
              </w:rPr>
            </w:pPr>
            <w:r w:rsidRPr="00395BB9">
              <w:rPr>
                <w:rFonts w:ascii="Arial" w:hAnsi="Arial" w:cs="Arial"/>
                <w:sz w:val="20"/>
                <w:szCs w:val="20"/>
              </w:rPr>
              <w:t>Hydrology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BB9" w:rsidRPr="00395BB9" w:rsidRDefault="00395BB9" w:rsidP="00E5340D">
            <w:pPr>
              <w:rPr>
                <w:rFonts w:ascii="Arial" w:hAnsi="Arial" w:cs="Arial"/>
                <w:sz w:val="20"/>
                <w:szCs w:val="20"/>
              </w:rPr>
            </w:pPr>
            <w:r w:rsidRPr="00395BB9">
              <w:rPr>
                <w:rFonts w:ascii="Arial" w:hAnsi="Arial" w:cs="Arial"/>
                <w:sz w:val="20"/>
                <w:szCs w:val="20"/>
              </w:rPr>
              <w:t>RI2036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95BB9">
              <w:rPr>
                <w:rFonts w:ascii="Arial" w:hAnsi="Arial" w:cs="Arial"/>
                <w:sz w:val="20"/>
                <w:szCs w:val="20"/>
              </w:rPr>
              <w:t xml:space="preserve"> 001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Default="00395BB9"/>
        </w:tc>
      </w:tr>
      <w:tr w:rsidR="00395BB9" w:rsidRPr="00754DF6" w:rsidTr="006D1C77">
        <w:tc>
          <w:tcPr>
            <w:tcW w:w="4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 w:rsidP="007A28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Weather: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5BB9" w:rsidRPr="00395BB9" w:rsidRDefault="00395BB9">
            <w:pPr>
              <w:rPr>
                <w:rFonts w:ascii="Arial" w:hAnsi="Arial" w:cs="Arial"/>
                <w:sz w:val="20"/>
                <w:szCs w:val="20"/>
              </w:rPr>
            </w:pPr>
            <w:r w:rsidRPr="00395BB9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395BB9" w:rsidRDefault="00395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B9" w:rsidRPr="00754DF6" w:rsidRDefault="00395BB9">
            <w:pPr>
              <w:rPr>
                <w:rFonts w:ascii="Arial" w:hAnsi="Arial" w:cs="Arial"/>
                <w:sz w:val="16"/>
              </w:rPr>
            </w:pPr>
          </w:p>
        </w:tc>
      </w:tr>
      <w:tr w:rsidR="00C07CF7" w:rsidRPr="00754DF6" w:rsidTr="006D1C77">
        <w:tc>
          <w:tcPr>
            <w:tcW w:w="932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07CF7" w:rsidRPr="00251CBC" w:rsidRDefault="00DE7884" w:rsidP="00251CB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SAMPLE NUMBERS &amp; SAMPLE TIMES</w:t>
            </w:r>
          </w:p>
        </w:tc>
      </w:tr>
      <w:tr w:rsidR="00B14B7D" w:rsidRPr="00754DF6" w:rsidTr="00626D51">
        <w:trPr>
          <w:trHeight w:val="235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B7D" w:rsidRPr="00162425" w:rsidRDefault="00162425" w:rsidP="00162425">
            <w:pPr>
              <w:rPr>
                <w:rFonts w:ascii="Arial" w:hAnsi="Arial" w:cs="Arial"/>
                <w:b/>
                <w:sz w:val="24"/>
              </w:rPr>
            </w:pPr>
            <w:r w:rsidRPr="00162425">
              <w:rPr>
                <w:rFonts w:ascii="Arial" w:hAnsi="Arial" w:cs="Arial"/>
                <w:b/>
              </w:rPr>
              <w:t xml:space="preserve">CADDIS </w:t>
            </w:r>
            <w:r>
              <w:rPr>
                <w:rFonts w:ascii="Arial" w:hAnsi="Arial" w:cs="Arial"/>
              </w:rPr>
              <w:t>WQU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DE7884" w:rsidRDefault="00162425" w:rsidP="00162425">
            <w:pPr>
              <w:rPr>
                <w:rFonts w:ascii="Arial" w:hAnsi="Arial" w:cs="Arial"/>
                <w:sz w:val="44"/>
              </w:rPr>
            </w:pPr>
            <w:r w:rsidRPr="007A28CB">
              <w:rPr>
                <w:rFonts w:ascii="Arial" w:hAnsi="Arial" w:cs="Arial"/>
                <w:sz w:val="16"/>
                <w:szCs w:val="16"/>
              </w:rPr>
              <w:t xml:space="preserve">HRC20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A28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8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WQU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4B7D" w:rsidRPr="0091409C" w:rsidRDefault="007A28CB" w:rsidP="001B6CF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B14B7D" w:rsidRDefault="00B14B7D" w:rsidP="00B14B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4B7D">
              <w:rPr>
                <w:rFonts w:ascii="Arial" w:hAnsi="Arial" w:cs="Arial"/>
                <w:b/>
                <w:sz w:val="20"/>
              </w:rPr>
              <w:t>Site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B7D" w:rsidRPr="0091409C" w:rsidRDefault="00B14B7D" w:rsidP="00885D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Sample ID</w:t>
            </w:r>
            <w:r w:rsidR="0054389A">
              <w:rPr>
                <w:rFonts w:ascii="Arial" w:hAnsi="Arial" w:cs="Arial"/>
                <w:b/>
                <w:sz w:val="20"/>
              </w:rPr>
              <w:t>’s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4B7D" w:rsidRPr="0054389A" w:rsidRDefault="00B14B7D" w:rsidP="00885D8D">
            <w:pPr>
              <w:rPr>
                <w:rFonts w:ascii="Arial" w:hAnsi="Arial" w:cs="Arial"/>
                <w:b/>
                <w:sz w:val="28"/>
              </w:rPr>
            </w:pPr>
            <w:r w:rsidRPr="00D17F83">
              <w:rPr>
                <w:rFonts w:ascii="Arial" w:hAnsi="Arial" w:cs="Arial"/>
                <w:b/>
                <w:sz w:val="20"/>
              </w:rPr>
              <w:t>Time</w:t>
            </w:r>
          </w:p>
        </w:tc>
      </w:tr>
      <w:tr w:rsidR="00B14B7D" w:rsidRPr="00754DF6" w:rsidTr="00626D51">
        <w:trPr>
          <w:trHeight w:val="19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B7D" w:rsidRPr="000C6F4A" w:rsidRDefault="00162425" w:rsidP="00162425">
            <w:pPr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CADDIS</w:t>
            </w:r>
            <w:r>
              <w:rPr>
                <w:rFonts w:ascii="Arial" w:hAnsi="Arial" w:cs="Arial"/>
              </w:rPr>
              <w:t xml:space="preserve"> PHY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7A28CB" w:rsidRDefault="00162425" w:rsidP="00162425">
            <w:pPr>
              <w:rPr>
                <w:rFonts w:ascii="Arial" w:hAnsi="Arial" w:cs="Arial"/>
                <w:sz w:val="16"/>
                <w:szCs w:val="16"/>
              </w:rPr>
            </w:pPr>
            <w:r w:rsidRPr="007A28CB">
              <w:rPr>
                <w:rFonts w:ascii="Arial" w:hAnsi="Arial" w:cs="Arial"/>
                <w:sz w:val="16"/>
                <w:szCs w:val="16"/>
              </w:rPr>
              <w:t xml:space="preserve">HRC20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A28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A28C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PHY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4B7D" w:rsidRPr="000C6F4A" w:rsidRDefault="00B14B7D" w:rsidP="00885D8D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B14B7D" w:rsidRDefault="00B14B7D" w:rsidP="00B14B7D">
            <w:pPr>
              <w:jc w:val="center"/>
              <w:rPr>
                <w:rFonts w:ascii="Arial" w:hAnsi="Arial" w:cs="Arial"/>
                <w:b/>
              </w:rPr>
            </w:pPr>
            <w:r w:rsidRPr="00B14B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B14B7D" w:rsidRDefault="00B14B7D" w:rsidP="007A28CB">
            <w:pPr>
              <w:rPr>
                <w:rFonts w:ascii="Arial" w:hAnsi="Arial" w:cs="Arial"/>
              </w:rPr>
            </w:pPr>
            <w:r w:rsidRPr="00B14B7D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4B7D" w:rsidRPr="0054389A" w:rsidRDefault="00B14B7D" w:rsidP="00885D8D">
            <w:pPr>
              <w:rPr>
                <w:rFonts w:ascii="Arial" w:hAnsi="Arial" w:cs="Arial"/>
                <w:sz w:val="28"/>
              </w:rPr>
            </w:pPr>
          </w:p>
        </w:tc>
      </w:tr>
      <w:tr w:rsidR="00B14B7D" w:rsidRPr="00754DF6" w:rsidTr="00626D51">
        <w:trPr>
          <w:trHeight w:val="19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0C6F4A" w:rsidRDefault="00162425" w:rsidP="00B14B7D">
            <w:pPr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Composite Sample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0C6F4A" w:rsidRDefault="00162425" w:rsidP="007A28CB">
            <w:pPr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B7D" w:rsidRPr="000C6F4A" w:rsidRDefault="00B14B7D" w:rsidP="00885D8D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B14B7D" w:rsidRDefault="00B14B7D" w:rsidP="00B14B7D">
            <w:pPr>
              <w:jc w:val="center"/>
              <w:rPr>
                <w:rFonts w:ascii="Arial" w:hAnsi="Arial" w:cs="Arial"/>
                <w:b/>
              </w:rPr>
            </w:pPr>
            <w:r w:rsidRPr="00B14B7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B14B7D" w:rsidRDefault="00B14B7D" w:rsidP="007A28CB">
            <w:pPr>
              <w:rPr>
                <w:rFonts w:ascii="Arial" w:hAnsi="Arial" w:cs="Arial"/>
              </w:rPr>
            </w:pPr>
            <w:r w:rsidRPr="00B14B7D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14B7D" w:rsidRPr="0054389A" w:rsidRDefault="00B14B7D" w:rsidP="00885D8D">
            <w:pPr>
              <w:rPr>
                <w:rFonts w:ascii="Arial" w:hAnsi="Arial" w:cs="Arial"/>
                <w:sz w:val="28"/>
              </w:rPr>
            </w:pPr>
          </w:p>
        </w:tc>
      </w:tr>
      <w:tr w:rsidR="00B14B7D" w:rsidRPr="00754DF6" w:rsidTr="00626D51">
        <w:trPr>
          <w:trHeight w:val="198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DE7884" w:rsidRDefault="00B14B7D" w:rsidP="00885D8D">
            <w:pPr>
              <w:rPr>
                <w:rFonts w:ascii="Arial" w:hAnsi="Arial" w:cs="Arial"/>
                <w:b/>
              </w:rPr>
            </w:pPr>
            <w:r w:rsidRPr="00DE7884">
              <w:rPr>
                <w:rFonts w:ascii="Arial" w:hAnsi="Arial" w:cs="Arial"/>
                <w:b/>
              </w:rPr>
              <w:t>Near bottom / buoy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0C6F4A" w:rsidRDefault="007A28CB" w:rsidP="007A28CB">
            <w:pPr>
              <w:rPr>
                <w:rFonts w:ascii="Arial" w:hAnsi="Arial" w:cs="Arial"/>
              </w:rPr>
            </w:pPr>
            <w:r w:rsidRPr="007A28CB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B7D" w:rsidRPr="000C6F4A" w:rsidRDefault="00B14B7D" w:rsidP="00885D8D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B7D" w:rsidRPr="00B14B7D" w:rsidRDefault="00B14B7D" w:rsidP="00B14B7D">
            <w:pPr>
              <w:jc w:val="center"/>
              <w:rPr>
                <w:rFonts w:ascii="Arial" w:hAnsi="Arial" w:cs="Arial"/>
                <w:b/>
              </w:rPr>
            </w:pPr>
            <w:r w:rsidRPr="00B14B7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7D" w:rsidRPr="00B14B7D" w:rsidRDefault="00B14B7D" w:rsidP="007A28CB">
            <w:pPr>
              <w:rPr>
                <w:rFonts w:ascii="Arial" w:hAnsi="Arial" w:cs="Arial"/>
              </w:rPr>
            </w:pPr>
            <w:r w:rsidRPr="00B14B7D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4B7D" w:rsidRPr="0054389A" w:rsidRDefault="00B14B7D" w:rsidP="00885D8D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B6CF6" w:rsidRPr="00754DF6" w:rsidTr="006D1C77">
        <w:tc>
          <w:tcPr>
            <w:tcW w:w="932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1B6CF6" w:rsidRPr="00251CBC" w:rsidRDefault="00DE7884" w:rsidP="00251C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FIELD RESULTS</w:t>
            </w:r>
          </w:p>
        </w:tc>
      </w:tr>
      <w:tr w:rsidR="006D1C77" w:rsidRPr="00754DF6" w:rsidTr="00626D51"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C77" w:rsidRDefault="006D1C77" w:rsidP="00C06762">
            <w:pPr>
              <w:rPr>
                <w:rFonts w:ascii="Arial" w:hAnsi="Arial" w:cs="Arial"/>
                <w:b/>
              </w:rPr>
            </w:pPr>
          </w:p>
          <w:p w:rsidR="006D1C77" w:rsidRPr="00727209" w:rsidRDefault="006D1C77" w:rsidP="00C0676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Default="006D1C77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 Sample Locations: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C77" w:rsidRDefault="006D1C77" w:rsidP="00376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Buoy / other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C77" w:rsidRDefault="006D1C77" w:rsidP="00376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</w:t>
            </w:r>
          </w:p>
        </w:tc>
      </w:tr>
      <w:tr w:rsidR="00626D51" w:rsidRPr="00754DF6" w:rsidTr="00626D51"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C77" w:rsidRPr="00754DF6" w:rsidRDefault="006D1C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Pr="00754DF6" w:rsidRDefault="006D1C77" w:rsidP="0049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1 / A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Pr="00754DF6" w:rsidRDefault="006D1C77" w:rsidP="0049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2 / B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Pr="00754DF6" w:rsidRDefault="006D1C77" w:rsidP="0049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3 / C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Pr="00754DF6" w:rsidRDefault="006D1C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C77" w:rsidRPr="00754DF6" w:rsidRDefault="006D1C77">
            <w:pPr>
              <w:rPr>
                <w:rFonts w:ascii="Arial" w:hAnsi="Arial" w:cs="Arial"/>
              </w:rPr>
            </w:pPr>
          </w:p>
        </w:tc>
      </w:tr>
      <w:tr w:rsidR="00626D51" w:rsidRPr="00754DF6" w:rsidTr="003F4808"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</w:p>
        </w:tc>
      </w:tr>
      <w:tr w:rsidR="00626D51" w:rsidRPr="00754DF6" w:rsidTr="003F4808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GPS Ref: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8F505A" w:rsidRDefault="00626D51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26D51" w:rsidRPr="00754DF6" w:rsidTr="003F4808"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new)</w:t>
            </w:r>
          </w:p>
        </w:tc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8F505A" w:rsidRDefault="00626D51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55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55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626D51" w:rsidRPr="008F505A" w:rsidRDefault="00626D51" w:rsidP="00885D8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26D51" w:rsidRPr="00754DF6" w:rsidTr="003F4808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754DF6" w:rsidRDefault="00626D51" w:rsidP="00A16F3E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Sampling method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column / grab / Van Dorn </w:t>
            </w:r>
          </w:p>
          <w:p w:rsidR="00626D51" w:rsidRPr="00D17F83" w:rsidRDefault="00626D51">
            <w:pPr>
              <w:rPr>
                <w:rFonts w:ascii="Arial" w:hAnsi="Arial" w:cs="Arial"/>
                <w:sz w:val="12"/>
                <w:szCs w:val="16"/>
              </w:rPr>
            </w:pPr>
          </w:p>
          <w:p w:rsidR="00626D51" w:rsidRPr="00754DF6" w:rsidRDefault="00626D51" w:rsidP="00626D51">
            <w:pPr>
              <w:jc w:val="center"/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626D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column / grab / Van Dorn </w:t>
            </w:r>
          </w:p>
          <w:p w:rsidR="00626D51" w:rsidRPr="00D17F83" w:rsidRDefault="00626D51" w:rsidP="00626D51">
            <w:pPr>
              <w:rPr>
                <w:rFonts w:ascii="Arial" w:hAnsi="Arial" w:cs="Arial"/>
                <w:sz w:val="12"/>
                <w:szCs w:val="16"/>
              </w:rPr>
            </w:pPr>
          </w:p>
          <w:p w:rsidR="00626D51" w:rsidRPr="00754DF6" w:rsidRDefault="00626D51" w:rsidP="00626D51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626D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column / grab / Van Dorn </w:t>
            </w:r>
          </w:p>
          <w:p w:rsidR="00626D51" w:rsidRPr="00D17F83" w:rsidRDefault="00626D51" w:rsidP="00626D51">
            <w:pPr>
              <w:rPr>
                <w:rFonts w:ascii="Arial" w:hAnsi="Arial" w:cs="Arial"/>
                <w:sz w:val="12"/>
                <w:szCs w:val="16"/>
              </w:rPr>
            </w:pPr>
          </w:p>
          <w:p w:rsidR="00626D51" w:rsidRPr="00754DF6" w:rsidRDefault="00626D51" w:rsidP="00626D51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Default="00626D51" w:rsidP="00626D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column / grab / Van Dorn </w:t>
            </w:r>
          </w:p>
          <w:p w:rsidR="00626D51" w:rsidRPr="00D17F83" w:rsidRDefault="00626D51" w:rsidP="00626D51">
            <w:pPr>
              <w:rPr>
                <w:rFonts w:ascii="Arial" w:hAnsi="Arial" w:cs="Arial"/>
                <w:sz w:val="12"/>
                <w:szCs w:val="16"/>
              </w:rPr>
            </w:pPr>
          </w:p>
          <w:p w:rsidR="00626D51" w:rsidRDefault="00626D51" w:rsidP="00626D51">
            <w:pPr>
              <w:rPr>
                <w:rFonts w:ascii="Arial" w:hAnsi="Arial" w:cs="Arial"/>
                <w:sz w:val="16"/>
                <w:szCs w:val="16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626D51" w:rsidRPr="00754DF6" w:rsidRDefault="00626D51" w:rsidP="002E312B">
            <w:pPr>
              <w:rPr>
                <w:rFonts w:ascii="Arial" w:hAnsi="Arial" w:cs="Arial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0331E3" w:rsidRDefault="00626D51" w:rsidP="00E567B8">
            <w:pPr>
              <w:rPr>
                <w:rFonts w:ascii="Arial" w:hAnsi="Arial" w:cs="Arial"/>
              </w:rPr>
            </w:pPr>
            <w:r w:rsidRPr="000331E3">
              <w:rPr>
                <w:rFonts w:ascii="Arial" w:hAnsi="Arial" w:cs="Arial"/>
              </w:rPr>
              <w:t>Profile logged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 w:rsidP="00727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</w:t>
            </w:r>
          </w:p>
        </w:tc>
      </w:tr>
      <w:tr w:rsidR="00626D51" w:rsidRPr="00754DF6" w:rsidTr="00626D51"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E567B8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626D51" w:rsidRPr="00580791" w:rsidRDefault="00626D51" w:rsidP="00580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 the full water profile with depth (self-logging), record the 0.5 meter depth readings below:</w:t>
            </w: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Temperature (</w:t>
            </w:r>
            <w:proofErr w:type="spellStart"/>
            <w:r w:rsidRPr="00754DF6">
              <w:rPr>
                <w:rFonts w:ascii="Arial" w:hAnsi="Arial" w:cs="Arial"/>
                <w:sz w:val="16"/>
                <w:szCs w:val="18"/>
                <w:vertAlign w:val="superscript"/>
              </w:rPr>
              <w:t>o</w:t>
            </w:r>
            <w:r w:rsidRPr="00754DF6">
              <w:rPr>
                <w:rFonts w:ascii="Arial" w:hAnsi="Arial" w:cs="Arial"/>
                <w:sz w:val="16"/>
                <w:szCs w:val="18"/>
              </w:rPr>
              <w:t>C</w:t>
            </w:r>
            <w:proofErr w:type="spellEnd"/>
            <w:r w:rsidRPr="00754DF6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9A4351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Barometric P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hPa</w:t>
            </w:r>
            <w:proofErr w:type="spellEnd"/>
            <w:r w:rsidRPr="00754DF6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DO (%)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DO  (mg/L)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SP. Con</w:t>
            </w:r>
            <w:r>
              <w:rPr>
                <w:rFonts w:ascii="Arial" w:hAnsi="Arial" w:cs="Arial"/>
                <w:sz w:val="16"/>
                <w:szCs w:val="18"/>
              </w:rPr>
              <w:t>d</w:t>
            </w:r>
            <w:r w:rsidRPr="00754DF6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754DF6">
              <w:rPr>
                <w:rFonts w:ascii="Arial" w:hAnsi="Arial" w:cs="Arial"/>
                <w:i/>
                <w:iCs/>
                <w:sz w:val="16"/>
                <w:szCs w:val="18"/>
              </w:rPr>
              <w:t>µ</w:t>
            </w:r>
            <w:r w:rsidRPr="00754DF6">
              <w:rPr>
                <w:rFonts w:ascii="Arial" w:hAnsi="Arial" w:cs="Arial"/>
                <w:sz w:val="16"/>
                <w:szCs w:val="18"/>
              </w:rPr>
              <w:t>S/cm)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6D51" w:rsidRPr="00754DF6" w:rsidRDefault="00626D51" w:rsidP="00885D8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pH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D51" w:rsidRPr="00D17F83" w:rsidRDefault="00626D51">
            <w:pPr>
              <w:rPr>
                <w:rFonts w:ascii="Arial" w:hAnsi="Arial" w:cs="Arial"/>
                <w:sz w:val="28"/>
              </w:rPr>
            </w:pPr>
          </w:p>
        </w:tc>
      </w:tr>
      <w:tr w:rsidR="00CC2601" w:rsidRPr="00754DF6" w:rsidTr="00A1168F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Secchi</w:t>
            </w:r>
            <w:r w:rsidRPr="00754DF6">
              <w:rPr>
                <w:rFonts w:ascii="Arial" w:hAnsi="Arial" w:cs="Arial"/>
                <w:b/>
              </w:rPr>
              <w:t xml:space="preserve"> Disk </w:t>
            </w:r>
            <w:r w:rsidRPr="00CC260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601" w:rsidRPr="00DE7884" w:rsidRDefault="00CC26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</w:tr>
      <w:tr w:rsidR="00CC2601" w:rsidRPr="00754DF6" w:rsidTr="00E9348C"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Light conditions</w:t>
            </w:r>
          </w:p>
        </w:tc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754DF6" w:rsidRDefault="00CC2601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55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754DF6" w:rsidRDefault="00CC2601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55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754DF6" w:rsidRDefault="00CC2601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754DF6" w:rsidRDefault="00CC2601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754DF6" w:rsidRDefault="00CC2601" w:rsidP="008D7810">
            <w:pPr>
              <w:jc w:val="center"/>
              <w:rPr>
                <w:rFonts w:ascii="Arial" w:hAnsi="Arial" w:cs="Arial"/>
              </w:rPr>
            </w:pPr>
          </w:p>
        </w:tc>
      </w:tr>
      <w:tr w:rsidR="00CC2601" w:rsidRPr="00754DF6" w:rsidTr="00E9348C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Default="00CC26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Lake Depth </w:t>
            </w:r>
            <w:r w:rsidRPr="00CC260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54389A" w:rsidRDefault="00CC2601">
            <w:pPr>
              <w:rPr>
                <w:rFonts w:ascii="Arial" w:hAnsi="Arial" w:cs="Arial"/>
                <w:sz w:val="24"/>
              </w:rPr>
            </w:pPr>
          </w:p>
        </w:tc>
      </w:tr>
      <w:tr w:rsidR="00CC2601" w:rsidRPr="00754DF6" w:rsidTr="00E9348C"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2601" w:rsidRPr="00754DF6" w:rsidRDefault="00CC26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</w:t>
            </w:r>
          </w:p>
          <w:p w:rsidR="00CC2601" w:rsidRPr="00754DF6" w:rsidRDefault="00CC2601" w:rsidP="00C067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754DF6" w:rsidRDefault="00CC2601">
            <w:pPr>
              <w:rPr>
                <w:rFonts w:ascii="Arial" w:hAnsi="Arial" w:cs="Arial"/>
              </w:rPr>
            </w:pPr>
          </w:p>
        </w:tc>
      </w:tr>
      <w:tr w:rsidR="00CC2601" w:rsidRPr="00754DF6" w:rsidTr="00626D51"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2601" w:rsidRPr="007F1BF0" w:rsidRDefault="00CC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</w:tr>
      <w:tr w:rsidR="00CC2601" w:rsidRPr="00754DF6" w:rsidTr="00626D51">
        <w:tc>
          <w:tcPr>
            <w:tcW w:w="18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2601" w:rsidRDefault="00CC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Algae Present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</w:tr>
      <w:tr w:rsidR="00CC2601" w:rsidRPr="00754DF6" w:rsidTr="00626D51"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Default="00CC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Weed height (m)</w:t>
            </w:r>
          </w:p>
          <w:p w:rsidR="00CC2601" w:rsidRPr="007F1BF0" w:rsidRDefault="00CC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(below surface)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CC2601" w:rsidRPr="0054389A" w:rsidRDefault="00CC2601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7F1BF0" w:rsidRDefault="00626D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751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6D51" w:rsidRPr="002775C1" w:rsidRDefault="00626D51">
            <w:pPr>
              <w:rPr>
                <w:rFonts w:ascii="Arial" w:hAnsi="Arial" w:cs="Arial"/>
              </w:rPr>
            </w:pPr>
            <w:r w:rsidRPr="002775C1">
              <w:rPr>
                <w:rFonts w:ascii="Arial" w:hAnsi="Arial" w:cs="Arial"/>
                <w:sz w:val="16"/>
                <w:szCs w:val="16"/>
              </w:rPr>
              <w:t>Site 1</w:t>
            </w:r>
            <w:r>
              <w:rPr>
                <w:rFonts w:ascii="Arial" w:hAnsi="Arial" w:cs="Arial"/>
              </w:rPr>
              <w:t>:</w:t>
            </w: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7F1BF0" w:rsidRDefault="00626D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</w:rPr>
            </w:pPr>
            <w:r w:rsidRPr="002775C1">
              <w:rPr>
                <w:rFonts w:ascii="Arial" w:hAnsi="Arial" w:cs="Arial"/>
                <w:sz w:val="16"/>
                <w:szCs w:val="16"/>
              </w:rPr>
              <w:t>Site 2</w:t>
            </w:r>
            <w:r>
              <w:rPr>
                <w:rFonts w:ascii="Arial" w:hAnsi="Arial" w:cs="Arial"/>
              </w:rPr>
              <w:t>:</w:t>
            </w:r>
          </w:p>
        </w:tc>
      </w:tr>
      <w:tr w:rsidR="00626D51" w:rsidRPr="00754DF6" w:rsidTr="00626D51"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7F1BF0" w:rsidRDefault="00626D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</w:rPr>
            </w:pPr>
            <w:r w:rsidRPr="002775C1">
              <w:rPr>
                <w:rFonts w:ascii="Arial" w:hAnsi="Arial" w:cs="Arial"/>
                <w:sz w:val="16"/>
                <w:szCs w:val="16"/>
              </w:rPr>
              <w:t>Site 3</w:t>
            </w:r>
            <w:r>
              <w:rPr>
                <w:rFonts w:ascii="Arial" w:hAnsi="Arial" w:cs="Arial"/>
              </w:rPr>
              <w:t>:</w:t>
            </w:r>
          </w:p>
        </w:tc>
      </w:tr>
      <w:tr w:rsidR="00626D51" w:rsidRPr="00754DF6" w:rsidTr="00626D51">
        <w:trPr>
          <w:trHeight w:val="176"/>
        </w:trPr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6D51" w:rsidRPr="007F1BF0" w:rsidRDefault="00626D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626D51" w:rsidRPr="00754DF6" w:rsidRDefault="00626D51">
            <w:pPr>
              <w:rPr>
                <w:rFonts w:ascii="Arial" w:hAnsi="Arial" w:cs="Arial"/>
              </w:rPr>
            </w:pPr>
            <w:r w:rsidRPr="002775C1">
              <w:rPr>
                <w:rFonts w:ascii="Arial" w:hAnsi="Arial" w:cs="Arial"/>
                <w:sz w:val="16"/>
                <w:szCs w:val="16"/>
              </w:rPr>
              <w:t>Buoy</w:t>
            </w:r>
            <w:r>
              <w:rPr>
                <w:rFonts w:ascii="Arial" w:hAnsi="Arial" w:cs="Arial"/>
                <w:sz w:val="16"/>
                <w:szCs w:val="16"/>
              </w:rPr>
              <w:t xml:space="preserve"> / General</w:t>
            </w:r>
            <w:r>
              <w:rPr>
                <w:rFonts w:ascii="Arial" w:hAnsi="Arial" w:cs="Arial"/>
              </w:rPr>
              <w:t>:</w:t>
            </w:r>
          </w:p>
        </w:tc>
      </w:tr>
      <w:tr w:rsidR="00626D51" w:rsidTr="006D1C77">
        <w:tblPrEx>
          <w:shd w:val="clear" w:color="auto" w:fill="404040" w:themeFill="text1" w:themeFillTint="BF"/>
        </w:tblPrEx>
        <w:tc>
          <w:tcPr>
            <w:tcW w:w="932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626D51" w:rsidRPr="00BA7E78" w:rsidRDefault="00626D51" w:rsidP="00E13C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LAB / OFFICE</w:t>
            </w:r>
          </w:p>
        </w:tc>
      </w:tr>
      <w:tr w:rsidR="00626D51" w:rsidTr="006D1C77">
        <w:tblPrEx>
          <w:shd w:val="clear" w:color="auto" w:fill="404040" w:themeFill="text1" w:themeFillTint="BF"/>
        </w:tblPrEx>
        <w:tc>
          <w:tcPr>
            <w:tcW w:w="4223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6D51" w:rsidRPr="00E13CD6" w:rsidRDefault="00626D51" w:rsidP="00E13CD6">
            <w:pPr>
              <w:jc w:val="center"/>
              <w:rPr>
                <w:rFonts w:ascii="Arial" w:hAnsi="Arial" w:cs="Arial"/>
                <w:b/>
              </w:rPr>
            </w:pPr>
            <w:r w:rsidRPr="00E13CD6">
              <w:rPr>
                <w:rFonts w:ascii="Arial" w:hAnsi="Arial" w:cs="Arial"/>
                <w:b/>
              </w:rPr>
              <w:t>LAB use only</w:t>
            </w:r>
          </w:p>
        </w:tc>
        <w:tc>
          <w:tcPr>
            <w:tcW w:w="509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6D51" w:rsidRPr="00E13CD6" w:rsidRDefault="00626D51" w:rsidP="00E13CD6">
            <w:pPr>
              <w:jc w:val="center"/>
              <w:rPr>
                <w:rFonts w:ascii="Arial" w:hAnsi="Arial" w:cs="Arial"/>
                <w:b/>
              </w:rPr>
            </w:pPr>
            <w:r w:rsidRPr="00E13CD6">
              <w:rPr>
                <w:rFonts w:ascii="Arial" w:hAnsi="Arial" w:cs="Arial"/>
                <w:b/>
              </w:rPr>
              <w:t>Office use only</w:t>
            </w:r>
          </w:p>
        </w:tc>
      </w:tr>
      <w:tr w:rsidR="00626D51" w:rsidTr="006D1C77">
        <w:tblPrEx>
          <w:shd w:val="clear" w:color="auto" w:fill="404040" w:themeFill="text1" w:themeFillTint="BF"/>
        </w:tblPrEx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  <w:r w:rsidRPr="00DE7884">
              <w:rPr>
                <w:rFonts w:ascii="Arial" w:hAnsi="Arial" w:cs="Arial"/>
              </w:rPr>
              <w:t>Comments</w:t>
            </w:r>
          </w:p>
        </w:tc>
        <w:tc>
          <w:tcPr>
            <w:tcW w:w="2869" w:type="dxa"/>
            <w:gridSpan w:val="6"/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4"/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  <w:r w:rsidRPr="00DE7884">
              <w:rPr>
                <w:rFonts w:ascii="Arial" w:hAnsi="Arial" w:cs="Arial"/>
              </w:rPr>
              <w:t>Comments</w:t>
            </w:r>
          </w:p>
        </w:tc>
        <w:tc>
          <w:tcPr>
            <w:tcW w:w="329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</w:tr>
      <w:tr w:rsidR="00626D51" w:rsidTr="006D1C77">
        <w:tblPrEx>
          <w:shd w:val="clear" w:color="auto" w:fill="404040" w:themeFill="text1" w:themeFillTint="BF"/>
        </w:tblPrEx>
        <w:tc>
          <w:tcPr>
            <w:tcW w:w="4223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</w:tr>
      <w:tr w:rsidR="00626D51" w:rsidTr="006D1C77">
        <w:tblPrEx>
          <w:shd w:val="clear" w:color="auto" w:fill="404040" w:themeFill="text1" w:themeFillTint="BF"/>
        </w:tblPrEx>
        <w:tc>
          <w:tcPr>
            <w:tcW w:w="4223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6D51" w:rsidRPr="00DE7884" w:rsidRDefault="00626D51" w:rsidP="005C14A9">
            <w:pPr>
              <w:rPr>
                <w:rFonts w:ascii="Arial" w:hAnsi="Arial" w:cs="Arial"/>
              </w:rPr>
            </w:pPr>
          </w:p>
        </w:tc>
      </w:tr>
      <w:tr w:rsidR="00626D51" w:rsidTr="006D1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32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404040" w:themeFill="text1" w:themeFillTint="BF"/>
          </w:tcPr>
          <w:p w:rsidR="00626D51" w:rsidRPr="00BA7E78" w:rsidRDefault="00626D51" w:rsidP="00BA7E7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A7E78">
              <w:rPr>
                <w:rFonts w:ascii="Arial" w:hAnsi="Arial" w:cs="Arial"/>
                <w:b/>
                <w:color w:val="FFFFFF" w:themeColor="background1"/>
                <w:sz w:val="20"/>
              </w:rPr>
              <w:t>SAMPLE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SUBMISSION</w:t>
            </w:r>
            <w:r w:rsidRPr="00BA7E7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626D51" w:rsidTr="006D1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69" w:type="dxa"/>
            <w:gridSpan w:val="5"/>
            <w:tcBorders>
              <w:top w:val="single" w:sz="4" w:space="0" w:color="auto"/>
            </w:tcBorders>
          </w:tcPr>
          <w:p w:rsidR="00626D51" w:rsidRPr="000A11CF" w:rsidRDefault="00626D51" w:rsidP="005C14A9">
            <w:pPr>
              <w:rPr>
                <w:rFonts w:ascii="Arial" w:hAnsi="Arial" w:cs="Arial"/>
                <w:b/>
              </w:rPr>
            </w:pPr>
            <w:r w:rsidRPr="000A11CF">
              <w:rPr>
                <w:rFonts w:ascii="Arial" w:hAnsi="Arial" w:cs="Arial"/>
                <w:b/>
                <w:sz w:val="18"/>
              </w:rPr>
              <w:t>1 Copy sent to Lab (Tick)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626D51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6"/>
            <w:vMerge w:val="restart"/>
            <w:tcBorders>
              <w:top w:val="single" w:sz="4" w:space="0" w:color="auto"/>
            </w:tcBorders>
          </w:tcPr>
          <w:p w:rsidR="00626D51" w:rsidRDefault="00626D51" w:rsidP="005C1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Samples sent by</w:t>
            </w:r>
          </w:p>
          <w:p w:rsidR="00626D51" w:rsidRDefault="00626D51" w:rsidP="005C1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(signature)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</w:tcBorders>
          </w:tcPr>
          <w:p w:rsidR="00626D51" w:rsidRPr="00496A37" w:rsidRDefault="00626D51" w:rsidP="005C14A9">
            <w:pPr>
              <w:rPr>
                <w:rFonts w:ascii="Arial" w:hAnsi="Arial" w:cs="Arial"/>
                <w:sz w:val="28"/>
              </w:rPr>
            </w:pPr>
          </w:p>
        </w:tc>
      </w:tr>
      <w:tr w:rsidR="00626D51" w:rsidTr="006D1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69" w:type="dxa"/>
            <w:gridSpan w:val="5"/>
            <w:tcBorders>
              <w:bottom w:val="single" w:sz="12" w:space="0" w:color="auto"/>
            </w:tcBorders>
          </w:tcPr>
          <w:p w:rsidR="00626D51" w:rsidRPr="000A11CF" w:rsidRDefault="00626D51" w:rsidP="005C14A9">
            <w:pPr>
              <w:rPr>
                <w:rFonts w:ascii="Arial" w:hAnsi="Arial" w:cs="Arial"/>
                <w:b/>
                <w:sz w:val="18"/>
              </w:rPr>
            </w:pPr>
            <w:r w:rsidRPr="000A11CF">
              <w:rPr>
                <w:rFonts w:ascii="Arial" w:hAnsi="Arial" w:cs="Arial"/>
                <w:b/>
                <w:sz w:val="18"/>
              </w:rPr>
              <w:t>1 Copy kept (Tick)</w:t>
            </w:r>
          </w:p>
        </w:tc>
        <w:tc>
          <w:tcPr>
            <w:tcW w:w="654" w:type="dxa"/>
            <w:tcBorders>
              <w:bottom w:val="single" w:sz="12" w:space="0" w:color="auto"/>
            </w:tcBorders>
          </w:tcPr>
          <w:p w:rsidR="00626D51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6"/>
            <w:vMerge/>
            <w:tcBorders>
              <w:bottom w:val="single" w:sz="12" w:space="0" w:color="auto"/>
            </w:tcBorders>
          </w:tcPr>
          <w:p w:rsidR="00626D51" w:rsidRDefault="00626D51" w:rsidP="005C14A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12" w:space="0" w:color="auto"/>
            </w:tcBorders>
          </w:tcPr>
          <w:p w:rsidR="00626D51" w:rsidRPr="00304D85" w:rsidRDefault="00626D51" w:rsidP="005C14A9">
            <w:pPr>
              <w:rPr>
                <w:rFonts w:ascii="Arial" w:hAnsi="Arial" w:cs="Arial"/>
                <w:sz w:val="24"/>
              </w:rPr>
            </w:pPr>
          </w:p>
        </w:tc>
      </w:tr>
    </w:tbl>
    <w:p w:rsidR="000A11CF" w:rsidRPr="00580791" w:rsidRDefault="000A11CF" w:rsidP="005C14A9">
      <w:pPr>
        <w:rPr>
          <w:rFonts w:ascii="Arial" w:hAnsi="Arial" w:cs="Arial"/>
          <w:sz w:val="2"/>
          <w:szCs w:val="2"/>
        </w:rPr>
      </w:pPr>
    </w:p>
    <w:sectPr w:rsidR="000A11CF" w:rsidRPr="00580791" w:rsidSect="00304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44" w:rsidRDefault="00466C44" w:rsidP="00433132">
      <w:pPr>
        <w:spacing w:after="0" w:line="240" w:lineRule="auto"/>
      </w:pPr>
      <w:r>
        <w:separator/>
      </w:r>
    </w:p>
  </w:endnote>
  <w:endnote w:type="continuationSeparator" w:id="0">
    <w:p w:rsidR="00466C44" w:rsidRDefault="00466C44" w:rsidP="0043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D" w:rsidRDefault="00A42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62" w:rsidRPr="000D346A" w:rsidRDefault="005555F4" w:rsidP="000D346A">
    <w:pPr>
      <w:pStyle w:val="Footer"/>
      <w:jc w:val="center"/>
      <w:rPr>
        <w:sz w:val="18"/>
      </w:rPr>
    </w:pPr>
    <w:r>
      <w:rPr>
        <w:sz w:val="18"/>
        <w:szCs w:val="18"/>
      </w:rPr>
      <w:t xml:space="preserve">Ops Manual </w:t>
    </w:r>
    <w:r>
      <w:rPr>
        <w:sz w:val="18"/>
      </w:rPr>
      <w:t>15.</w:t>
    </w:r>
    <w:r w:rsidR="00A4296D">
      <w:rPr>
        <w:sz w:val="18"/>
      </w:rPr>
      <w:t xml:space="preserve">2 Appendix </w:t>
    </w:r>
    <w:bookmarkStart w:id="0" w:name="_GoBack"/>
    <w:bookmarkEnd w:id="0"/>
    <w:r>
      <w:rPr>
        <w:sz w:val="18"/>
      </w:rPr>
      <w:t>2</w:t>
    </w:r>
    <w:r w:rsidR="00A4296D">
      <w:rPr>
        <w:sz w:val="18"/>
      </w:rPr>
      <w:t>4</w:t>
    </w:r>
    <w:r w:rsidR="00A4296D">
      <w:rPr>
        <w:sz w:val="18"/>
      </w:rPr>
      <w:tab/>
      <w:t>V</w:t>
    </w:r>
    <w:r w:rsidR="00466E48">
      <w:rPr>
        <w:sz w:val="18"/>
      </w:rPr>
      <w:t>ersion 4</w:t>
    </w:r>
    <w:r w:rsidR="00466E48">
      <w:rPr>
        <w:sz w:val="18"/>
      </w:rPr>
      <w:tab/>
      <w:t>05-06</w:t>
    </w:r>
    <w:r w:rsidR="00C06762">
      <w:rPr>
        <w:sz w:val="18"/>
      </w:rPr>
      <w:t>-2018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D" w:rsidRDefault="00A4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44" w:rsidRDefault="00466C44" w:rsidP="00433132">
      <w:pPr>
        <w:spacing w:after="0" w:line="240" w:lineRule="auto"/>
      </w:pPr>
      <w:r>
        <w:separator/>
      </w:r>
    </w:p>
  </w:footnote>
  <w:footnote w:type="continuationSeparator" w:id="0">
    <w:p w:rsidR="00466C44" w:rsidRDefault="00466C44" w:rsidP="0043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D" w:rsidRDefault="00A4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/>
        <w:sz w:val="32"/>
        <w:szCs w:val="32"/>
      </w:rPr>
      <w:alias w:val="Title"/>
      <w:id w:val="77738743"/>
      <w:placeholder>
        <w:docPart w:val="B712D7198C4341BDBBAAF0AB0D3193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6762" w:rsidRPr="00304D85" w:rsidRDefault="00C06762" w:rsidP="00304D85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="Arial" w:eastAsiaTheme="majorEastAsia" w:hAnsi="Arial" w:cs="Arial"/>
            <w:b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32"/>
            <w:szCs w:val="32"/>
          </w:rPr>
          <w:t xml:space="preserve">HORIZONS REGIONAL COUNCIL                                   </w:t>
        </w:r>
        <w:r w:rsidRPr="00304D85">
          <w:rPr>
            <w:rFonts w:ascii="Arial" w:eastAsiaTheme="majorEastAsia" w:hAnsi="Arial" w:cs="Arial"/>
            <w:b/>
            <w:sz w:val="32"/>
            <w:szCs w:val="32"/>
          </w:rPr>
          <w:t xml:space="preserve"> LAKE SAMPLING FORM</w:t>
        </w:r>
      </w:p>
    </w:sdtContent>
  </w:sdt>
  <w:p w:rsidR="00C06762" w:rsidRPr="00304D85" w:rsidRDefault="00C06762" w:rsidP="00304D85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D" w:rsidRDefault="00A4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978"/>
    <w:multiLevelType w:val="hybridMultilevel"/>
    <w:tmpl w:val="8822F8A2"/>
    <w:lvl w:ilvl="0" w:tplc="03DEA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FFFF" w:themeColor="background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3E"/>
    <w:rsid w:val="000254FD"/>
    <w:rsid w:val="00031CFF"/>
    <w:rsid w:val="000331E3"/>
    <w:rsid w:val="0005518B"/>
    <w:rsid w:val="00075AD3"/>
    <w:rsid w:val="00094F47"/>
    <w:rsid w:val="000A11CF"/>
    <w:rsid w:val="000A20B2"/>
    <w:rsid w:val="000A32C4"/>
    <w:rsid w:val="000C6F4A"/>
    <w:rsid w:val="000D346A"/>
    <w:rsid w:val="00116413"/>
    <w:rsid w:val="001219ED"/>
    <w:rsid w:val="00156964"/>
    <w:rsid w:val="00162425"/>
    <w:rsid w:val="00167E09"/>
    <w:rsid w:val="001B6CF6"/>
    <w:rsid w:val="001D2DAB"/>
    <w:rsid w:val="00240074"/>
    <w:rsid w:val="00251CBC"/>
    <w:rsid w:val="0026586B"/>
    <w:rsid w:val="0027349C"/>
    <w:rsid w:val="002775C1"/>
    <w:rsid w:val="002A2A9B"/>
    <w:rsid w:val="002E312B"/>
    <w:rsid w:val="002F6537"/>
    <w:rsid w:val="00304D85"/>
    <w:rsid w:val="00376F8B"/>
    <w:rsid w:val="00395BB9"/>
    <w:rsid w:val="003A7BCD"/>
    <w:rsid w:val="00417D5A"/>
    <w:rsid w:val="00433132"/>
    <w:rsid w:val="00466C44"/>
    <w:rsid w:val="00466E48"/>
    <w:rsid w:val="00496A37"/>
    <w:rsid w:val="00536C45"/>
    <w:rsid w:val="005371E9"/>
    <w:rsid w:val="0054389A"/>
    <w:rsid w:val="00543D93"/>
    <w:rsid w:val="005555F4"/>
    <w:rsid w:val="00580791"/>
    <w:rsid w:val="005B23AB"/>
    <w:rsid w:val="005C14A9"/>
    <w:rsid w:val="005C7C29"/>
    <w:rsid w:val="00626D51"/>
    <w:rsid w:val="006B4A8E"/>
    <w:rsid w:val="006D1C77"/>
    <w:rsid w:val="006D4248"/>
    <w:rsid w:val="006E696A"/>
    <w:rsid w:val="00727209"/>
    <w:rsid w:val="00754DF6"/>
    <w:rsid w:val="0075661D"/>
    <w:rsid w:val="007A28CB"/>
    <w:rsid w:val="007A6AEC"/>
    <w:rsid w:val="007C7E7F"/>
    <w:rsid w:val="007F1BF0"/>
    <w:rsid w:val="00800034"/>
    <w:rsid w:val="008106FA"/>
    <w:rsid w:val="00816B5C"/>
    <w:rsid w:val="00841251"/>
    <w:rsid w:val="00852146"/>
    <w:rsid w:val="0085423E"/>
    <w:rsid w:val="00884A0C"/>
    <w:rsid w:val="00885D8D"/>
    <w:rsid w:val="008B54AF"/>
    <w:rsid w:val="008C7FD2"/>
    <w:rsid w:val="008D7810"/>
    <w:rsid w:val="008F505A"/>
    <w:rsid w:val="00910F91"/>
    <w:rsid w:val="009114F2"/>
    <w:rsid w:val="0091409C"/>
    <w:rsid w:val="009A4351"/>
    <w:rsid w:val="009B5AA0"/>
    <w:rsid w:val="00A10560"/>
    <w:rsid w:val="00A16F3E"/>
    <w:rsid w:val="00A4296D"/>
    <w:rsid w:val="00A44272"/>
    <w:rsid w:val="00A6667D"/>
    <w:rsid w:val="00AE224F"/>
    <w:rsid w:val="00AF660F"/>
    <w:rsid w:val="00B14B7D"/>
    <w:rsid w:val="00B2023E"/>
    <w:rsid w:val="00B44242"/>
    <w:rsid w:val="00B518C2"/>
    <w:rsid w:val="00B5633C"/>
    <w:rsid w:val="00B57EE2"/>
    <w:rsid w:val="00BA7E78"/>
    <w:rsid w:val="00C00081"/>
    <w:rsid w:val="00C06762"/>
    <w:rsid w:val="00C07CF7"/>
    <w:rsid w:val="00C54A9B"/>
    <w:rsid w:val="00CB1930"/>
    <w:rsid w:val="00CC2601"/>
    <w:rsid w:val="00CD28CA"/>
    <w:rsid w:val="00CF1AC5"/>
    <w:rsid w:val="00D00E50"/>
    <w:rsid w:val="00D10EBB"/>
    <w:rsid w:val="00D16DE0"/>
    <w:rsid w:val="00D17F83"/>
    <w:rsid w:val="00D31C35"/>
    <w:rsid w:val="00D71846"/>
    <w:rsid w:val="00D83D5F"/>
    <w:rsid w:val="00D9178F"/>
    <w:rsid w:val="00DA161C"/>
    <w:rsid w:val="00DB4272"/>
    <w:rsid w:val="00DE7884"/>
    <w:rsid w:val="00DF5A96"/>
    <w:rsid w:val="00E13CD6"/>
    <w:rsid w:val="00E5340D"/>
    <w:rsid w:val="00E567B8"/>
    <w:rsid w:val="00E72FBE"/>
    <w:rsid w:val="00ED4A58"/>
    <w:rsid w:val="00EE1556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E67F60"/>
  <w15:docId w15:val="{D26EBAE9-0C0B-4B52-AD62-0C2053A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32"/>
  </w:style>
  <w:style w:type="paragraph" w:styleId="Footer">
    <w:name w:val="footer"/>
    <w:basedOn w:val="Normal"/>
    <w:link w:val="Foot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32"/>
  </w:style>
  <w:style w:type="paragraph" w:styleId="BalloonText">
    <w:name w:val="Balloon Text"/>
    <w:basedOn w:val="Normal"/>
    <w:link w:val="BalloonTextChar"/>
    <w:uiPriority w:val="99"/>
    <w:semiHidden/>
    <w:unhideWhenUsed/>
    <w:rsid w:val="004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12D7198C4341BDBBAAF0AB0D31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8C1E-04F8-4B8F-B314-73BA19D9C8AC}"/>
      </w:docPartPr>
      <w:docPartBody>
        <w:p w:rsidR="0067555B" w:rsidRDefault="005D2DB6" w:rsidP="005D2DB6">
          <w:pPr>
            <w:pStyle w:val="B712D7198C4341BDBBAAF0AB0D3193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79"/>
    <w:rsid w:val="00095577"/>
    <w:rsid w:val="005D2DB6"/>
    <w:rsid w:val="00623B22"/>
    <w:rsid w:val="00672239"/>
    <w:rsid w:val="0067555B"/>
    <w:rsid w:val="00797179"/>
    <w:rsid w:val="00B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1C571BF3A4E00926FE015A184A63B">
    <w:name w:val="40B1C571BF3A4E00926FE015A184A63B"/>
    <w:rsid w:val="00797179"/>
  </w:style>
  <w:style w:type="paragraph" w:customStyle="1" w:styleId="35B6887A71CA496185B1544A7052E5B4">
    <w:name w:val="35B6887A71CA496185B1544A7052E5B4"/>
    <w:rsid w:val="00797179"/>
  </w:style>
  <w:style w:type="paragraph" w:customStyle="1" w:styleId="A3EEA14BDAE648D78CF3959985EABC85">
    <w:name w:val="A3EEA14BDAE648D78CF3959985EABC85"/>
    <w:rsid w:val="00797179"/>
  </w:style>
  <w:style w:type="paragraph" w:customStyle="1" w:styleId="37EC30A6F33E4385840EA5E707277D69">
    <w:name w:val="37EC30A6F33E4385840EA5E707277D69"/>
    <w:rsid w:val="00797179"/>
  </w:style>
  <w:style w:type="paragraph" w:customStyle="1" w:styleId="1A851FD123564444B542989B09D5341A">
    <w:name w:val="1A851FD123564444B542989B09D5341A"/>
    <w:rsid w:val="00797179"/>
  </w:style>
  <w:style w:type="paragraph" w:customStyle="1" w:styleId="5129EB589A144BEB8E3897EDCEC6D974">
    <w:name w:val="5129EB589A144BEB8E3897EDCEC6D974"/>
    <w:rsid w:val="00797179"/>
  </w:style>
  <w:style w:type="paragraph" w:customStyle="1" w:styleId="C31B6874D925458B803A34184E79F462">
    <w:name w:val="C31B6874D925458B803A34184E79F462"/>
    <w:rsid w:val="00797179"/>
  </w:style>
  <w:style w:type="paragraph" w:customStyle="1" w:styleId="01002A06DAE64B798675FA9029488246">
    <w:name w:val="01002A06DAE64B798675FA9029488246"/>
    <w:rsid w:val="00797179"/>
  </w:style>
  <w:style w:type="paragraph" w:customStyle="1" w:styleId="B712D7198C4341BDBBAAF0AB0D31936D">
    <w:name w:val="B712D7198C4341BDBBAAF0AB0D31936D"/>
    <w:rsid w:val="005D2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Section 14, Appendix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293</Words>
  <Characters>1175</Characters>
  <Application>Microsoft Office Word</Application>
  <DocSecurity>0</DocSecurity>
  <Lines>293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REGIONAL COUNCIL                                    LAKE SAMPLING FORM</vt:lpstr>
    </vt:vector>
  </TitlesOfParts>
  <Manager>David Brown</Manager>
  <Company>Horizons Regional Council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REGIONAL COUNCIL                                    LAKE SAMPLING FORM</dc:title>
  <dc:subject>Lake Sampling</dc:subject>
  <dc:creator>David Brown</dc:creator>
  <cp:keywords>LAB SUBMISSION AND LAKE SAMPLING</cp:keywords>
  <cp:lastModifiedBy>Darren Bentley-Hewitt</cp:lastModifiedBy>
  <cp:revision>5</cp:revision>
  <cp:lastPrinted>2018-05-23T20:41:00Z</cp:lastPrinted>
  <dcterms:created xsi:type="dcterms:W3CDTF">2018-05-23T21:53:00Z</dcterms:created>
  <dcterms:modified xsi:type="dcterms:W3CDTF">2025-05-05T02:31:00Z</dcterms:modified>
</cp:coreProperties>
</file>