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BB1" w:rsidRDefault="00666BB1" w:rsidP="00D86F0D">
      <w:pPr>
        <w:jc w:val="center"/>
        <w:rPr>
          <w:rFonts w:ascii="Arial" w:hAnsi="Arial" w:cs="Arial"/>
          <w:sz w:val="2"/>
          <w:szCs w:val="2"/>
        </w:rPr>
      </w:pPr>
    </w:p>
    <w:p w:rsidR="00666BB1" w:rsidRPr="00666BB1" w:rsidRDefault="00666BB1" w:rsidP="00666BB1">
      <w:pPr>
        <w:rPr>
          <w:rFonts w:ascii="Arial" w:hAnsi="Arial" w:cs="Arial"/>
          <w:sz w:val="2"/>
          <w:szCs w:val="2"/>
        </w:rPr>
      </w:pPr>
    </w:p>
    <w:p w:rsidR="00666BB1" w:rsidRPr="00666BB1" w:rsidRDefault="00666BB1" w:rsidP="00666BB1">
      <w:pPr>
        <w:rPr>
          <w:rFonts w:ascii="Arial" w:hAnsi="Arial" w:cs="Arial"/>
          <w:sz w:val="2"/>
          <w:szCs w:val="2"/>
        </w:rPr>
      </w:pPr>
      <w:r>
        <w:rPr>
          <w:noProof/>
          <w:lang w:eastAsia="en-NZ"/>
        </w:rPr>
        <w:drawing>
          <wp:inline distT="0" distB="0" distL="0" distR="0" wp14:anchorId="264244C1" wp14:editId="1CDBB86D">
            <wp:extent cx="5556250" cy="7559040"/>
            <wp:effectExtent l="0" t="0" r="635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0527" cy="7564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BB1" w:rsidRPr="00666BB1" w:rsidRDefault="00666BB1" w:rsidP="00666BB1">
      <w:pPr>
        <w:rPr>
          <w:rFonts w:ascii="Arial" w:hAnsi="Arial" w:cs="Arial"/>
          <w:sz w:val="2"/>
          <w:szCs w:val="2"/>
        </w:rPr>
      </w:pPr>
    </w:p>
    <w:p w:rsidR="00666BB1" w:rsidRPr="00666BB1" w:rsidRDefault="00666BB1" w:rsidP="00666BB1">
      <w:pPr>
        <w:rPr>
          <w:rFonts w:ascii="Arial" w:hAnsi="Arial" w:cs="Arial"/>
          <w:sz w:val="2"/>
          <w:szCs w:val="2"/>
        </w:rPr>
      </w:pPr>
    </w:p>
    <w:p w:rsidR="00666BB1" w:rsidRPr="00666BB1" w:rsidRDefault="00666BB1" w:rsidP="00666BB1">
      <w:pPr>
        <w:rPr>
          <w:rFonts w:ascii="Arial" w:hAnsi="Arial" w:cs="Arial"/>
          <w:sz w:val="2"/>
          <w:szCs w:val="2"/>
        </w:rPr>
      </w:pPr>
    </w:p>
    <w:p w:rsidR="00666BB1" w:rsidRPr="00666BB1" w:rsidRDefault="00666BB1" w:rsidP="00666BB1">
      <w:pPr>
        <w:rPr>
          <w:rFonts w:ascii="Arial" w:hAnsi="Arial" w:cs="Arial"/>
          <w:sz w:val="2"/>
          <w:szCs w:val="2"/>
        </w:rPr>
      </w:pPr>
    </w:p>
    <w:p w:rsidR="00666BB1" w:rsidRPr="00666BB1" w:rsidRDefault="00666BB1" w:rsidP="00666BB1">
      <w:pPr>
        <w:rPr>
          <w:rFonts w:ascii="Arial" w:hAnsi="Arial" w:cs="Arial"/>
          <w:sz w:val="2"/>
          <w:szCs w:val="2"/>
        </w:rPr>
      </w:pPr>
    </w:p>
    <w:p w:rsidR="00666BB1" w:rsidRDefault="00666BB1" w:rsidP="00666BB1">
      <w:pPr>
        <w:rPr>
          <w:rFonts w:ascii="Arial" w:hAnsi="Arial" w:cs="Arial"/>
          <w:sz w:val="2"/>
          <w:szCs w:val="2"/>
        </w:rPr>
      </w:pPr>
    </w:p>
    <w:p w:rsidR="00666BB1" w:rsidRDefault="00666BB1" w:rsidP="00666BB1">
      <w:pPr>
        <w:rPr>
          <w:rFonts w:ascii="Arial" w:hAnsi="Arial" w:cs="Arial"/>
          <w:sz w:val="2"/>
          <w:szCs w:val="2"/>
        </w:rPr>
      </w:pPr>
    </w:p>
    <w:p w:rsidR="000A11CF" w:rsidRPr="00666BB1" w:rsidRDefault="000A11CF" w:rsidP="00666BB1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0A11CF" w:rsidRPr="00666BB1" w:rsidSect="008C28F8">
      <w:headerReference w:type="default" r:id="rId10"/>
      <w:footerReference w:type="default" r:id="rId11"/>
      <w:pgSz w:w="11907" w:h="16839" w:code="9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6A3" w:rsidRDefault="004016A3" w:rsidP="00433132">
      <w:pPr>
        <w:spacing w:after="0" w:line="240" w:lineRule="auto"/>
      </w:pPr>
      <w:r>
        <w:separator/>
      </w:r>
    </w:p>
  </w:endnote>
  <w:endnote w:type="continuationSeparator" w:id="0">
    <w:p w:rsidR="004016A3" w:rsidRDefault="004016A3" w:rsidP="0043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46A" w:rsidRPr="000D346A" w:rsidRDefault="007F05AB" w:rsidP="000D346A">
    <w:pPr>
      <w:pStyle w:val="Footer"/>
      <w:jc w:val="center"/>
      <w:rPr>
        <w:sz w:val="18"/>
      </w:rPr>
    </w:pPr>
    <w:r>
      <w:rPr>
        <w:sz w:val="18"/>
        <w:szCs w:val="18"/>
      </w:rPr>
      <w:t>Ops Manual 15.2</w:t>
    </w:r>
    <w:r w:rsidR="00F86006">
      <w:rPr>
        <w:sz w:val="18"/>
        <w:szCs w:val="18"/>
      </w:rPr>
      <w:t xml:space="preserve"> Appendix 2</w:t>
    </w:r>
    <w:r>
      <w:rPr>
        <w:sz w:val="18"/>
        <w:szCs w:val="18"/>
      </w:rPr>
      <w:t>5</w:t>
    </w:r>
    <w:r w:rsidR="00F86006">
      <w:rPr>
        <w:sz w:val="18"/>
      </w:rPr>
      <w:tab/>
      <w:t>V</w:t>
    </w:r>
    <w:r w:rsidR="00417D5A">
      <w:rPr>
        <w:sz w:val="18"/>
      </w:rPr>
      <w:t xml:space="preserve">ersion </w:t>
    </w:r>
    <w:r w:rsidR="00666BB1">
      <w:rPr>
        <w:sz w:val="18"/>
      </w:rPr>
      <w:t>1</w:t>
    </w:r>
    <w:r w:rsidR="003940C5">
      <w:rPr>
        <w:sz w:val="18"/>
      </w:rPr>
      <w:tab/>
    </w:r>
    <w:r w:rsidR="00666BB1">
      <w:rPr>
        <w:sz w:val="18"/>
      </w:rPr>
      <w:t>09/02/2022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6A3" w:rsidRDefault="004016A3" w:rsidP="00433132">
      <w:pPr>
        <w:spacing w:after="0" w:line="240" w:lineRule="auto"/>
      </w:pPr>
      <w:r>
        <w:separator/>
      </w:r>
    </w:p>
  </w:footnote>
  <w:footnote w:type="continuationSeparator" w:id="0">
    <w:p w:rsidR="004016A3" w:rsidRDefault="004016A3" w:rsidP="00433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D85" w:rsidRPr="00876B8A" w:rsidRDefault="00666BB1" w:rsidP="00666BB1">
    <w:pPr>
      <w:pStyle w:val="Header"/>
      <w:pBdr>
        <w:bottom w:val="thickThinSmallGap" w:sz="24" w:space="0" w:color="622423" w:themeColor="accent2" w:themeShade="7F"/>
      </w:pBdr>
      <w:tabs>
        <w:tab w:val="clear" w:pos="4513"/>
        <w:tab w:val="clear" w:pos="9026"/>
        <w:tab w:val="center" w:pos="1560"/>
      </w:tabs>
      <w:ind w:left="142" w:right="522" w:hanging="1560"/>
      <w:jc w:val="center"/>
      <w:rPr>
        <w:rFonts w:ascii="Arial" w:eastAsiaTheme="majorEastAsia" w:hAnsi="Arial" w:cs="Arial"/>
        <w:b/>
        <w:sz w:val="28"/>
        <w:szCs w:val="28"/>
      </w:rPr>
    </w:pPr>
    <w:r>
      <w:rPr>
        <w:rFonts w:ascii="Arial" w:eastAsiaTheme="majorEastAsia" w:hAnsi="Arial" w:cs="Arial"/>
        <w:b/>
        <w:sz w:val="28"/>
        <w:szCs w:val="28"/>
      </w:rPr>
      <w:t xml:space="preserve">                  </w:t>
    </w:r>
    <w:r w:rsidR="00876B8A" w:rsidRPr="00876B8A">
      <w:rPr>
        <w:rFonts w:ascii="Arial" w:eastAsiaTheme="majorEastAsia" w:hAnsi="Arial" w:cs="Arial"/>
        <w:b/>
        <w:sz w:val="28"/>
        <w:szCs w:val="28"/>
      </w:rPr>
      <w:t>HORIZONS REGIONAL</w:t>
    </w:r>
    <w:r w:rsidR="00876B8A">
      <w:rPr>
        <w:rFonts w:ascii="Arial" w:eastAsiaTheme="majorEastAsia" w:hAnsi="Arial" w:cs="Arial"/>
        <w:b/>
        <w:sz w:val="28"/>
        <w:szCs w:val="28"/>
      </w:rPr>
      <w:t xml:space="preserve"> </w:t>
    </w:r>
    <w:r w:rsidR="00876B8A" w:rsidRPr="00876B8A">
      <w:rPr>
        <w:rFonts w:ascii="Arial" w:eastAsiaTheme="majorEastAsia" w:hAnsi="Arial" w:cs="Arial"/>
        <w:b/>
        <w:sz w:val="28"/>
        <w:szCs w:val="28"/>
      </w:rPr>
      <w:t xml:space="preserve">COUNCIL                                                              </w:t>
    </w:r>
    <w:r>
      <w:rPr>
        <w:rFonts w:ascii="Arial" w:eastAsiaTheme="majorEastAsia" w:hAnsi="Arial" w:cs="Arial"/>
        <w:b/>
        <w:sz w:val="28"/>
        <w:szCs w:val="28"/>
      </w:rPr>
      <w:t>AUTOSAMPLER SUBMISSION FORM</w:t>
    </w:r>
  </w:p>
  <w:p w:rsidR="00304D85" w:rsidRPr="00304D85" w:rsidRDefault="00304D85" w:rsidP="00304D85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13978"/>
    <w:multiLevelType w:val="hybridMultilevel"/>
    <w:tmpl w:val="8822F8A2"/>
    <w:lvl w:ilvl="0" w:tplc="03DEA9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FFFFFF" w:themeColor="background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3E"/>
    <w:rsid w:val="000254FD"/>
    <w:rsid w:val="00031CFF"/>
    <w:rsid w:val="000331E3"/>
    <w:rsid w:val="000528AB"/>
    <w:rsid w:val="0005518B"/>
    <w:rsid w:val="00075AD3"/>
    <w:rsid w:val="00081CBE"/>
    <w:rsid w:val="00094F47"/>
    <w:rsid w:val="000A0C8E"/>
    <w:rsid w:val="000A11CF"/>
    <w:rsid w:val="000A20B2"/>
    <w:rsid w:val="000A32C4"/>
    <w:rsid w:val="000D0371"/>
    <w:rsid w:val="000D346A"/>
    <w:rsid w:val="00116413"/>
    <w:rsid w:val="001219ED"/>
    <w:rsid w:val="00156964"/>
    <w:rsid w:val="00166C83"/>
    <w:rsid w:val="00167E09"/>
    <w:rsid w:val="001E4A78"/>
    <w:rsid w:val="002048F5"/>
    <w:rsid w:val="0023233F"/>
    <w:rsid w:val="00240074"/>
    <w:rsid w:val="00251CBC"/>
    <w:rsid w:val="0026586B"/>
    <w:rsid w:val="0027349C"/>
    <w:rsid w:val="002775C1"/>
    <w:rsid w:val="002A2A9B"/>
    <w:rsid w:val="002C131C"/>
    <w:rsid w:val="002E312B"/>
    <w:rsid w:val="002F2CB6"/>
    <w:rsid w:val="002F6537"/>
    <w:rsid w:val="00304D85"/>
    <w:rsid w:val="00376F8B"/>
    <w:rsid w:val="00382A06"/>
    <w:rsid w:val="003830C4"/>
    <w:rsid w:val="003940C5"/>
    <w:rsid w:val="003A7BCD"/>
    <w:rsid w:val="003A7C20"/>
    <w:rsid w:val="003B2EB3"/>
    <w:rsid w:val="003F3323"/>
    <w:rsid w:val="004016A3"/>
    <w:rsid w:val="00417D5A"/>
    <w:rsid w:val="00433132"/>
    <w:rsid w:val="004651EA"/>
    <w:rsid w:val="00496A37"/>
    <w:rsid w:val="00536C45"/>
    <w:rsid w:val="005371E9"/>
    <w:rsid w:val="00543D93"/>
    <w:rsid w:val="00550683"/>
    <w:rsid w:val="005768B9"/>
    <w:rsid w:val="00580791"/>
    <w:rsid w:val="005A7E42"/>
    <w:rsid w:val="005B23AB"/>
    <w:rsid w:val="005B5F4A"/>
    <w:rsid w:val="005C14A9"/>
    <w:rsid w:val="005C7C29"/>
    <w:rsid w:val="005E2AC0"/>
    <w:rsid w:val="005F0A8B"/>
    <w:rsid w:val="005F75A6"/>
    <w:rsid w:val="006042F8"/>
    <w:rsid w:val="00622898"/>
    <w:rsid w:val="00666BB1"/>
    <w:rsid w:val="006B1481"/>
    <w:rsid w:val="006D4248"/>
    <w:rsid w:val="006D4777"/>
    <w:rsid w:val="006E696A"/>
    <w:rsid w:val="00727209"/>
    <w:rsid w:val="00754DF6"/>
    <w:rsid w:val="0075661D"/>
    <w:rsid w:val="00777E74"/>
    <w:rsid w:val="007A6AEC"/>
    <w:rsid w:val="007C7E7F"/>
    <w:rsid w:val="007E48D6"/>
    <w:rsid w:val="007F05AB"/>
    <w:rsid w:val="007F1BF0"/>
    <w:rsid w:val="008106FA"/>
    <w:rsid w:val="00816B5C"/>
    <w:rsid w:val="00841251"/>
    <w:rsid w:val="00852146"/>
    <w:rsid w:val="0085423E"/>
    <w:rsid w:val="00876B8A"/>
    <w:rsid w:val="00884A0C"/>
    <w:rsid w:val="008B3B75"/>
    <w:rsid w:val="008B54AF"/>
    <w:rsid w:val="008C28F8"/>
    <w:rsid w:val="008C7FD2"/>
    <w:rsid w:val="008D7810"/>
    <w:rsid w:val="008F505A"/>
    <w:rsid w:val="009114F2"/>
    <w:rsid w:val="00921C0C"/>
    <w:rsid w:val="00931AAE"/>
    <w:rsid w:val="009900B3"/>
    <w:rsid w:val="009A7970"/>
    <w:rsid w:val="009B5AA0"/>
    <w:rsid w:val="009B7644"/>
    <w:rsid w:val="009D192C"/>
    <w:rsid w:val="009D236C"/>
    <w:rsid w:val="009E2742"/>
    <w:rsid w:val="00A10560"/>
    <w:rsid w:val="00A16F3E"/>
    <w:rsid w:val="00A44272"/>
    <w:rsid w:val="00A453A3"/>
    <w:rsid w:val="00A53667"/>
    <w:rsid w:val="00A6667D"/>
    <w:rsid w:val="00AA1099"/>
    <w:rsid w:val="00AC2320"/>
    <w:rsid w:val="00AC2926"/>
    <w:rsid w:val="00AE224F"/>
    <w:rsid w:val="00AF660F"/>
    <w:rsid w:val="00B2023E"/>
    <w:rsid w:val="00B40099"/>
    <w:rsid w:val="00B51A9C"/>
    <w:rsid w:val="00B5633C"/>
    <w:rsid w:val="00B57EE2"/>
    <w:rsid w:val="00B851C6"/>
    <w:rsid w:val="00BD4639"/>
    <w:rsid w:val="00C02ED2"/>
    <w:rsid w:val="00C07CF7"/>
    <w:rsid w:val="00C419DA"/>
    <w:rsid w:val="00C54A9B"/>
    <w:rsid w:val="00C90B67"/>
    <w:rsid w:val="00CB1930"/>
    <w:rsid w:val="00CC11DF"/>
    <w:rsid w:val="00CC5B59"/>
    <w:rsid w:val="00CF1AC5"/>
    <w:rsid w:val="00D10EBB"/>
    <w:rsid w:val="00D16DE0"/>
    <w:rsid w:val="00D31C35"/>
    <w:rsid w:val="00D83D5F"/>
    <w:rsid w:val="00D86F0D"/>
    <w:rsid w:val="00D9178F"/>
    <w:rsid w:val="00DB4272"/>
    <w:rsid w:val="00DF5A96"/>
    <w:rsid w:val="00E13CD6"/>
    <w:rsid w:val="00E53593"/>
    <w:rsid w:val="00E567B8"/>
    <w:rsid w:val="00E66AE1"/>
    <w:rsid w:val="00E72FBE"/>
    <w:rsid w:val="00EC4FB0"/>
    <w:rsid w:val="00ED4A58"/>
    <w:rsid w:val="00EE1556"/>
    <w:rsid w:val="00F1398C"/>
    <w:rsid w:val="00F575FC"/>
    <w:rsid w:val="00F650B7"/>
    <w:rsid w:val="00F86006"/>
    <w:rsid w:val="00F971B6"/>
    <w:rsid w:val="00FE3A0B"/>
    <w:rsid w:val="00FF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BB20CD7"/>
  <w15:docId w15:val="{4091EFA6-A918-41BB-8277-41E228FC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132"/>
  </w:style>
  <w:style w:type="paragraph" w:styleId="Footer">
    <w:name w:val="footer"/>
    <w:basedOn w:val="Normal"/>
    <w:link w:val="FooterChar"/>
    <w:uiPriority w:val="99"/>
    <w:unhideWhenUsed/>
    <w:rsid w:val="00433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132"/>
  </w:style>
  <w:style w:type="paragraph" w:styleId="BalloonText">
    <w:name w:val="Balloon Text"/>
    <w:basedOn w:val="Normal"/>
    <w:link w:val="BalloonTextChar"/>
    <w:uiPriority w:val="99"/>
    <w:semiHidden/>
    <w:unhideWhenUsed/>
    <w:rsid w:val="0043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1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1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Section 14, Appendix 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149CFB-D0C9-4764-B2C7-48569A38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HORIZONS REGIONALCOUNCIL                                                              HANDHELD METER CALIBRATION FORM</vt:lpstr>
    </vt:vector>
  </TitlesOfParts>
  <Manager>David Brown</Manager>
  <Company>Horizons Regional Council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HORIZONS REGIONALCOUNCIL                                                              HANDHELD METER CALIBRATION FORM</dc:title>
  <dc:subject>Lake Sampling</dc:subject>
  <dc:creator>David Brown</dc:creator>
  <cp:keywords>LAB SUBMISSION AND LAKE SAMPLING</cp:keywords>
  <cp:lastModifiedBy>Darren Bentley-Hewitt</cp:lastModifiedBy>
  <cp:revision>13</cp:revision>
  <cp:lastPrinted>2020-07-15T01:15:00Z</cp:lastPrinted>
  <dcterms:created xsi:type="dcterms:W3CDTF">2018-05-23T04:08:00Z</dcterms:created>
  <dcterms:modified xsi:type="dcterms:W3CDTF">2025-05-05T02:31:00Z</dcterms:modified>
</cp:coreProperties>
</file>